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BA7" w:rsidRPr="008C060B" w:rsidRDefault="00461BA7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461BA7" w:rsidRPr="008C060B" w:rsidRDefault="00461BA7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461BA7" w:rsidRPr="008C060B" w:rsidRDefault="00461BA7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1908"/>
        <w:gridCol w:w="3348"/>
        <w:gridCol w:w="5256"/>
      </w:tblGrid>
      <w:tr w:rsidR="00461BA7" w:rsidRPr="00803BC4" w:rsidTr="009F1760">
        <w:trPr>
          <w:trHeight w:val="28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F7409" w:rsidRDefault="00461BA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8F7409" w:rsidRDefault="00461BA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="00821808" w:rsidRPr="009F1760">
              <w:rPr>
                <w:rFonts w:ascii="Arial" w:hAnsi="Arial"/>
                <w:b/>
                <w:bCs/>
              </w:rPr>
              <w:t>15006.1026039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9F176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9F1760" w:rsidRPr="009F1760">
              <w:rPr>
                <w:rFonts w:ascii="Arial" w:hAnsi="Arial" w:cs="Arial"/>
                <w:sz w:val="24"/>
              </w:rPr>
              <w:t>11/18/16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17696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="00F17696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 w:rsidR="009F1760" w:rsidRPr="009F1760">
              <w:rPr>
                <w:rFonts w:ascii="Arial" w:hAnsi="Arial" w:cs="Arial"/>
                <w:sz w:val="24"/>
                <w:szCs w:val="24"/>
              </w:rPr>
              <w:t>via email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17696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="00F17696">
              <w:rPr>
                <w:rFonts w:ascii="Arial" w:hAnsi="Arial" w:cs="Arial"/>
                <w:b/>
                <w:noProof/>
              </w:rPr>
              <w:t>NC 53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F7409" w:rsidRDefault="00461BA7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="00F17696">
              <w:rPr>
                <w:rFonts w:ascii="Arial" w:hAnsi="Arial" w:cs="Arial"/>
                <w:b/>
                <w:noProof/>
              </w:rPr>
              <w:t>Cumberland</w:t>
            </w:r>
          </w:p>
        </w:tc>
      </w:tr>
      <w:tr w:rsidR="00461BA7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17696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 w:rsidR="00F17696">
              <w:rPr>
                <w:rFonts w:ascii="Arial" w:hAnsi="Arial" w:cs="Arial"/>
                <w:b/>
              </w:rPr>
              <w:t>Culvert</w:t>
            </w:r>
            <w:r>
              <w:rPr>
                <w:rFonts w:ascii="Arial" w:hAnsi="Arial" w:cs="Arial"/>
                <w:b/>
              </w:rPr>
              <w:t xml:space="preserve"> No. </w:t>
            </w:r>
            <w:r w:rsidR="00F17696">
              <w:rPr>
                <w:rFonts w:ascii="Arial" w:hAnsi="Arial" w:cs="Arial"/>
                <w:b/>
              </w:rPr>
              <w:t>250252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F17696">
              <w:rPr>
                <w:rFonts w:ascii="Arial" w:hAnsi="Arial" w:cs="Arial"/>
                <w:b/>
              </w:rPr>
              <w:t>Indian Cree</w:t>
            </w:r>
            <w:r w:rsidRPr="00FF0DCD">
              <w:rPr>
                <w:rFonts w:ascii="Arial" w:hAnsi="Arial" w:cs="Arial"/>
                <w:b/>
                <w:noProof/>
              </w:rPr>
              <w:t>k</w:t>
            </w:r>
            <w:r w:rsidR="00F17696">
              <w:rPr>
                <w:rFonts w:ascii="Arial" w:hAnsi="Arial" w:cs="Arial"/>
                <w:b/>
                <w:noProof/>
              </w:rPr>
              <w:t xml:space="preserve"> (Jessups Pond)</w:t>
            </w:r>
            <w:r>
              <w:rPr>
                <w:rFonts w:ascii="Arial" w:hAnsi="Arial" w:cs="Arial"/>
                <w:b/>
              </w:rPr>
              <w:t xml:space="preserve"> on </w:t>
            </w:r>
            <w:r w:rsidR="00F17696">
              <w:rPr>
                <w:rFonts w:ascii="Arial" w:hAnsi="Arial" w:cs="Arial"/>
                <w:b/>
              </w:rPr>
              <w:t>NC 53</w:t>
            </w:r>
            <w:r w:rsidRPr="00F11F9C">
              <w:rPr>
                <w:rFonts w:ascii="Arial" w:hAnsi="Arial" w:cs="Arial"/>
              </w:rPr>
              <w:t xml:space="preserve"> (</w:t>
            </w:r>
            <w:r w:rsidR="00F17696">
              <w:rPr>
                <w:rFonts w:ascii="Arial" w:hAnsi="Arial" w:cs="Arial"/>
              </w:rPr>
              <w:t>Cedar Creek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="00F967FA" w:rsidRPr="00F967FA">
              <w:rPr>
                <w:rFonts w:ascii="Arial" w:hAnsi="Arial" w:cs="Arial"/>
                <w:b/>
              </w:rPr>
              <w:t>SUB</w:t>
            </w:r>
            <w:r w:rsidR="00F967FA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9B1F90" w:rsidRDefault="00461BA7" w:rsidP="001D4E34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F17696">
              <w:rPr>
                <w:rFonts w:ascii="Arial" w:hAnsi="Arial" w:cs="Arial"/>
                <w:b/>
                <w:noProof/>
              </w:rPr>
              <w:t>Federal</w:t>
            </w:r>
          </w:p>
        </w:tc>
      </w:tr>
      <w:tr w:rsidR="00461BA7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82BF5" w:rsidRDefault="00461BA7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1760">
              <w:rPr>
                <w:rFonts w:ascii="Arial" w:hAnsi="Arial" w:cs="Arial"/>
                <w:noProof/>
                <w:sz w:val="28"/>
              </w:rPr>
              <w:t>N/A</w:t>
            </w:r>
          </w:p>
        </w:tc>
      </w:tr>
    </w:tbl>
    <w:p w:rsidR="00461BA7" w:rsidRDefault="00461BA7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461BA7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61BA7" w:rsidRPr="00A339FB" w:rsidRDefault="00461BA7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61BA7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986F1D" w:rsidRDefault="00D433FE" w:rsidP="00E43B44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986F1D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BA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BA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61BA7" w:rsidRPr="007A1F01" w:rsidRDefault="00461BA7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461BA7" w:rsidRPr="00194761" w:rsidRDefault="00461BA7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98"/>
        <w:gridCol w:w="1242"/>
        <w:gridCol w:w="360"/>
        <w:gridCol w:w="1458"/>
        <w:gridCol w:w="150"/>
        <w:gridCol w:w="1632"/>
        <w:gridCol w:w="1872"/>
      </w:tblGrid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F17696" w:rsidRDefault="00461BA7" w:rsidP="00F85143">
            <w:pPr>
              <w:rPr>
                <w:rFonts w:ascii="Arial" w:hAnsi="Arial" w:cs="Arial"/>
                <w:b/>
                <w:sz w:val="22"/>
                <w:highlight w:val="yellow"/>
              </w:rPr>
            </w:pPr>
            <w:r w:rsidRPr="00F17696">
              <w:rPr>
                <w:rFonts w:ascii="Arial" w:hAnsi="Arial" w:cs="Arial"/>
                <w:sz w:val="22"/>
              </w:rPr>
              <w:t xml:space="preserve">Feature Bridged:  </w:t>
            </w:r>
            <w:r w:rsidR="00F17696" w:rsidRPr="00F17696">
              <w:rPr>
                <w:rFonts w:ascii="Arial" w:hAnsi="Arial" w:cs="Arial"/>
                <w:b/>
              </w:rPr>
              <w:t>Culvert</w:t>
            </w:r>
            <w:r w:rsidR="00F17696">
              <w:rPr>
                <w:rFonts w:ascii="Arial" w:hAnsi="Arial" w:cs="Arial"/>
                <w:b/>
              </w:rPr>
              <w:t xml:space="preserve"> No. 250252 over Indian Cree</w:t>
            </w:r>
            <w:r w:rsidR="00F17696" w:rsidRPr="00FF0DCD">
              <w:rPr>
                <w:rFonts w:ascii="Arial" w:hAnsi="Arial" w:cs="Arial"/>
                <w:b/>
                <w:noProof/>
              </w:rPr>
              <w:t>k</w:t>
            </w:r>
            <w:r w:rsidR="00F17696">
              <w:rPr>
                <w:rFonts w:ascii="Arial" w:hAnsi="Arial" w:cs="Arial"/>
                <w:b/>
                <w:noProof/>
              </w:rPr>
              <w:t xml:space="preserve"> (Jessups Pond)</w:t>
            </w:r>
            <w:r w:rsidR="00F17696">
              <w:rPr>
                <w:rFonts w:ascii="Arial" w:hAnsi="Arial" w:cs="Arial"/>
                <w:b/>
              </w:rPr>
              <w:t xml:space="preserve"> on NC 53</w:t>
            </w:r>
            <w:r w:rsidR="00F17696" w:rsidRPr="00F11F9C">
              <w:rPr>
                <w:rFonts w:ascii="Arial" w:hAnsi="Arial" w:cs="Arial"/>
              </w:rPr>
              <w:t xml:space="preserve"> (</w:t>
            </w:r>
            <w:r w:rsidR="00F17696">
              <w:rPr>
                <w:rFonts w:ascii="Arial" w:hAnsi="Arial" w:cs="Arial"/>
              </w:rPr>
              <w:t>Cedar Creek Road</w:t>
            </w:r>
            <w:r w:rsidR="00F17696" w:rsidRPr="00F11F9C">
              <w:rPr>
                <w:rFonts w:ascii="Arial" w:hAnsi="Arial" w:cs="Arial"/>
              </w:rPr>
              <w:t>)</w:t>
            </w:r>
          </w:p>
        </w:tc>
      </w:tr>
      <w:tr w:rsidR="00461BA7" w:rsidRPr="00F17696" w:rsidTr="005B2F1A">
        <w:trPr>
          <w:cantSplit/>
          <w:trHeight w:val="403"/>
        </w:trPr>
        <w:tc>
          <w:tcPr>
            <w:tcW w:w="3798" w:type="dxa"/>
            <w:gridSpan w:val="6"/>
            <w:shd w:val="clear" w:color="auto" w:fill="auto"/>
            <w:vAlign w:val="center"/>
          </w:tcPr>
          <w:p w:rsidR="00461BA7" w:rsidRPr="00BE0144" w:rsidRDefault="00461BA7" w:rsidP="00C2668A">
            <w:pPr>
              <w:rPr>
                <w:rFonts w:ascii="Arial" w:hAnsi="Arial" w:cs="Arial"/>
                <w:sz w:val="22"/>
                <w:highlight w:val="yellow"/>
              </w:rPr>
            </w:pPr>
            <w:r w:rsidRPr="0005769B">
              <w:rPr>
                <w:rFonts w:ascii="Arial" w:hAnsi="Arial" w:cs="Arial"/>
                <w:sz w:val="22"/>
              </w:rPr>
              <w:t xml:space="preserve">Ex. Bridge Clear Deck Width:  </w:t>
            </w:r>
            <w:r w:rsidR="00C57A52" w:rsidRPr="0005769B">
              <w:rPr>
                <w:rFonts w:ascii="Arial" w:hAnsi="Arial" w:cs="Arial"/>
                <w:b/>
                <w:noProof/>
                <w:sz w:val="22"/>
              </w:rPr>
              <w:t>0</w:t>
            </w:r>
            <w:r w:rsidR="00C57A52" w:rsidRPr="0005769B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6714" w:type="dxa"/>
            <w:gridSpan w:val="6"/>
            <w:shd w:val="clear" w:color="auto" w:fill="auto"/>
            <w:vAlign w:val="center"/>
          </w:tcPr>
          <w:p w:rsidR="00461BA7" w:rsidRPr="00BE0144" w:rsidRDefault="00461BA7" w:rsidP="005B2F1A">
            <w:pPr>
              <w:rPr>
                <w:rFonts w:ascii="Arial" w:hAnsi="Arial" w:cs="Arial"/>
                <w:sz w:val="22"/>
                <w:highlight w:val="yellow"/>
              </w:rPr>
            </w:pPr>
            <w:r w:rsidRPr="0005769B">
              <w:rPr>
                <w:rFonts w:ascii="Arial" w:hAnsi="Arial" w:cs="Arial"/>
                <w:sz w:val="22"/>
              </w:rPr>
              <w:t xml:space="preserve">Roadway width:  </w:t>
            </w:r>
            <w:r w:rsidR="00DD5DDE">
              <w:rPr>
                <w:rFonts w:ascii="Arial" w:hAnsi="Arial" w:cs="Arial"/>
                <w:b/>
                <w:noProof/>
                <w:sz w:val="22"/>
              </w:rPr>
              <w:t>25</w:t>
            </w:r>
            <w:r w:rsidR="005B2F1A">
              <w:rPr>
                <w:rFonts w:ascii="Arial" w:hAnsi="Arial" w:cs="Arial"/>
                <w:b/>
                <w:noProof/>
                <w:sz w:val="22"/>
              </w:rPr>
              <w:t xml:space="preserve">’ </w:t>
            </w:r>
            <w:r w:rsidR="00DD5DDE">
              <w:rPr>
                <w:rFonts w:ascii="Arial" w:hAnsi="Arial" w:cs="Arial"/>
                <w:b/>
                <w:sz w:val="22"/>
              </w:rPr>
              <w:t xml:space="preserve">(22.3’ roadway, </w:t>
            </w:r>
            <w:r w:rsidR="00040DE7">
              <w:rPr>
                <w:rFonts w:ascii="Arial" w:hAnsi="Arial" w:cs="Arial"/>
                <w:b/>
                <w:sz w:val="22"/>
              </w:rPr>
              <w:t xml:space="preserve"> </w:t>
            </w:r>
            <w:r w:rsidR="00DD5DDE">
              <w:rPr>
                <w:rFonts w:ascii="Arial" w:hAnsi="Arial" w:cs="Arial"/>
                <w:b/>
                <w:sz w:val="22"/>
              </w:rPr>
              <w:t>left shoulder 1.2’ paved</w:t>
            </w:r>
            <w:r w:rsidR="005B2F1A">
              <w:rPr>
                <w:rFonts w:ascii="Arial" w:hAnsi="Arial" w:cs="Arial"/>
                <w:b/>
                <w:sz w:val="22"/>
              </w:rPr>
              <w:t>/</w:t>
            </w:r>
            <w:r w:rsidR="00DD5DDE">
              <w:rPr>
                <w:rFonts w:ascii="Arial" w:hAnsi="Arial" w:cs="Arial"/>
                <w:b/>
                <w:sz w:val="22"/>
              </w:rPr>
              <w:t xml:space="preserve"> 5.5’</w:t>
            </w:r>
            <w:r w:rsidR="005B2F1A">
              <w:rPr>
                <w:rFonts w:ascii="Arial" w:hAnsi="Arial" w:cs="Arial"/>
                <w:b/>
                <w:sz w:val="22"/>
              </w:rPr>
              <w:t xml:space="preserve"> unpaved, </w:t>
            </w:r>
            <w:r w:rsidR="00040DE7">
              <w:rPr>
                <w:rFonts w:ascii="Arial" w:hAnsi="Arial" w:cs="Arial"/>
                <w:b/>
                <w:sz w:val="22"/>
              </w:rPr>
              <w:t xml:space="preserve"> </w:t>
            </w:r>
            <w:r w:rsidR="00DD5DDE">
              <w:rPr>
                <w:rFonts w:ascii="Arial" w:hAnsi="Arial" w:cs="Arial"/>
                <w:b/>
                <w:sz w:val="22"/>
              </w:rPr>
              <w:t>right shoulder 1.5’ paved</w:t>
            </w:r>
            <w:r w:rsidR="005B2F1A">
              <w:rPr>
                <w:rFonts w:ascii="Arial" w:hAnsi="Arial" w:cs="Arial"/>
                <w:b/>
                <w:sz w:val="22"/>
              </w:rPr>
              <w:t>/</w:t>
            </w:r>
            <w:r w:rsidR="00DD5DDE">
              <w:rPr>
                <w:rFonts w:ascii="Arial" w:hAnsi="Arial" w:cs="Arial"/>
                <w:b/>
                <w:sz w:val="22"/>
              </w:rPr>
              <w:t xml:space="preserve"> 5’ unpaved)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461BA7" w:rsidRPr="00BE0144" w:rsidRDefault="00461BA7" w:rsidP="00C2668A">
            <w:pPr>
              <w:rPr>
                <w:rFonts w:ascii="Arial" w:hAnsi="Arial" w:cs="Arial"/>
                <w:sz w:val="22"/>
                <w:highlight w:val="yellow"/>
              </w:rPr>
            </w:pPr>
            <w:r w:rsidRPr="0005769B">
              <w:rPr>
                <w:rFonts w:ascii="Arial" w:hAnsi="Arial" w:cs="Arial"/>
                <w:sz w:val="22"/>
              </w:rPr>
              <w:t>Culvert Length</w:t>
            </w:r>
            <w:r w:rsidR="00C2668A">
              <w:rPr>
                <w:rFonts w:ascii="Arial" w:hAnsi="Arial" w:cs="Arial"/>
                <w:sz w:val="22"/>
              </w:rPr>
              <w:t xml:space="preserve"> (centerline road)</w:t>
            </w:r>
            <w:r w:rsidRPr="0005769B">
              <w:rPr>
                <w:rFonts w:ascii="Arial" w:hAnsi="Arial" w:cs="Arial"/>
                <w:sz w:val="22"/>
              </w:rPr>
              <w:t xml:space="preserve">:  </w:t>
            </w:r>
            <w:r w:rsidR="0005769B" w:rsidRPr="0005769B">
              <w:rPr>
                <w:rFonts w:ascii="Arial" w:hAnsi="Arial" w:cs="Arial"/>
                <w:b/>
                <w:noProof/>
                <w:sz w:val="22"/>
              </w:rPr>
              <w:t>21</w:t>
            </w:r>
            <w:r w:rsidRPr="0005769B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61BA7" w:rsidRPr="00BE0144" w:rsidRDefault="00461BA7" w:rsidP="00C2668A">
            <w:pPr>
              <w:rPr>
                <w:rFonts w:ascii="Arial" w:hAnsi="Arial" w:cs="Arial"/>
                <w:sz w:val="22"/>
                <w:highlight w:val="yellow"/>
              </w:rPr>
            </w:pPr>
            <w:r w:rsidRPr="0005769B">
              <w:rPr>
                <w:rFonts w:ascii="Arial" w:hAnsi="Arial" w:cs="Arial"/>
                <w:sz w:val="22"/>
              </w:rPr>
              <w:t xml:space="preserve">Deck Width (Out To Out):  </w:t>
            </w:r>
            <w:r w:rsidR="00C57A52" w:rsidRPr="0005769B">
              <w:rPr>
                <w:rFonts w:ascii="Arial" w:hAnsi="Arial" w:cs="Arial"/>
                <w:b/>
                <w:noProof/>
                <w:sz w:val="22"/>
              </w:rPr>
              <w:t>0</w:t>
            </w:r>
            <w:r w:rsidR="00C57A52" w:rsidRPr="0005769B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C2668A" w:rsidRPr="00F17696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C2668A" w:rsidRPr="0005769B" w:rsidRDefault="00C2668A" w:rsidP="00C2668A">
            <w:pPr>
              <w:rPr>
                <w:rFonts w:ascii="Arial" w:hAnsi="Arial" w:cs="Arial"/>
                <w:sz w:val="22"/>
              </w:rPr>
            </w:pPr>
            <w:r w:rsidRPr="0005769B">
              <w:rPr>
                <w:rFonts w:ascii="Arial" w:hAnsi="Arial" w:cs="Arial"/>
                <w:sz w:val="22"/>
              </w:rPr>
              <w:t>Culvert Length</w:t>
            </w:r>
            <w:r>
              <w:rPr>
                <w:rFonts w:ascii="Arial" w:hAnsi="Arial" w:cs="Arial"/>
                <w:sz w:val="22"/>
              </w:rPr>
              <w:t xml:space="preserve"> (centerline culvert)</w:t>
            </w:r>
            <w:r w:rsidRPr="0005769B">
              <w:rPr>
                <w:rFonts w:ascii="Arial" w:hAnsi="Arial" w:cs="Arial"/>
                <w:sz w:val="22"/>
              </w:rPr>
              <w:t xml:space="preserve">:  </w:t>
            </w:r>
            <w:r>
              <w:rPr>
                <w:rFonts w:ascii="Arial" w:hAnsi="Arial" w:cs="Arial"/>
                <w:b/>
                <w:noProof/>
                <w:sz w:val="22"/>
              </w:rPr>
              <w:t>50.5</w:t>
            </w:r>
            <w:r w:rsidRPr="0005769B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C2668A" w:rsidRPr="0005769B" w:rsidRDefault="00C2668A" w:rsidP="0005769B">
            <w:pPr>
              <w:rPr>
                <w:rFonts w:ascii="Arial" w:hAnsi="Arial" w:cs="Arial"/>
                <w:sz w:val="22"/>
              </w:rPr>
            </w:pPr>
          </w:p>
        </w:tc>
      </w:tr>
      <w:tr w:rsidR="00461BA7" w:rsidRPr="00F17696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461BA7" w:rsidRPr="0005769B" w:rsidRDefault="00461BA7" w:rsidP="0005769B">
            <w:pPr>
              <w:rPr>
                <w:rFonts w:ascii="Arial" w:hAnsi="Arial" w:cs="Arial"/>
                <w:sz w:val="22"/>
              </w:rPr>
            </w:pPr>
            <w:r w:rsidRPr="0005769B">
              <w:rPr>
                <w:rFonts w:ascii="Arial" w:hAnsi="Arial" w:cs="Arial"/>
                <w:sz w:val="22"/>
              </w:rPr>
              <w:t xml:space="preserve">Water Depth:  </w:t>
            </w:r>
            <w:r w:rsidR="0005769B">
              <w:rPr>
                <w:rFonts w:ascii="Arial" w:hAnsi="Arial" w:cs="Arial"/>
                <w:b/>
                <w:noProof/>
                <w:sz w:val="22"/>
              </w:rPr>
              <w:t>4</w:t>
            </w:r>
            <w:r w:rsidRPr="0005769B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61BA7" w:rsidRPr="0005769B" w:rsidRDefault="00461BA7" w:rsidP="0005769B">
            <w:pPr>
              <w:rPr>
                <w:rFonts w:ascii="Arial" w:hAnsi="Arial" w:cs="Arial"/>
                <w:sz w:val="22"/>
              </w:rPr>
            </w:pPr>
            <w:r w:rsidRPr="0005769B">
              <w:rPr>
                <w:rFonts w:ascii="Arial" w:hAnsi="Arial" w:cs="Arial"/>
                <w:sz w:val="22"/>
              </w:rPr>
              <w:t xml:space="preserve">Height Bed-To-Crown:  </w:t>
            </w:r>
            <w:r w:rsidR="0005769B" w:rsidRPr="0005769B">
              <w:rPr>
                <w:rFonts w:ascii="Arial" w:hAnsi="Arial" w:cs="Arial"/>
                <w:b/>
                <w:noProof/>
                <w:sz w:val="22"/>
              </w:rPr>
              <w:t>13</w:t>
            </w:r>
            <w:r w:rsidRPr="0005769B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61BA7" w:rsidRPr="00F17696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61BA7" w:rsidRPr="00BE0144" w:rsidRDefault="00461BA7" w:rsidP="00BE0144">
            <w:pPr>
              <w:rPr>
                <w:rFonts w:ascii="Arial" w:hAnsi="Arial" w:cs="Arial"/>
                <w:sz w:val="22"/>
                <w:highlight w:val="yellow"/>
              </w:rPr>
            </w:pPr>
            <w:r w:rsidRPr="00BE0144">
              <w:rPr>
                <w:rFonts w:ascii="Arial" w:hAnsi="Arial" w:cs="Arial"/>
                <w:sz w:val="22"/>
              </w:rPr>
              <w:t xml:space="preserve">Year Built:  </w:t>
            </w:r>
            <w:r w:rsidRPr="00BE0144">
              <w:rPr>
                <w:rFonts w:ascii="Arial" w:hAnsi="Arial" w:cs="Arial"/>
                <w:b/>
                <w:noProof/>
                <w:sz w:val="22"/>
              </w:rPr>
              <w:t>19</w:t>
            </w:r>
            <w:r w:rsidR="00BE0144" w:rsidRPr="00BE0144">
              <w:rPr>
                <w:rFonts w:ascii="Arial" w:hAnsi="Arial" w:cs="Arial"/>
                <w:b/>
                <w:noProof/>
                <w:sz w:val="22"/>
              </w:rPr>
              <w:t>55</w:t>
            </w:r>
          </w:p>
        </w:tc>
        <w:tc>
          <w:tcPr>
            <w:tcW w:w="3504" w:type="dxa"/>
            <w:gridSpan w:val="6"/>
            <w:shd w:val="clear" w:color="auto" w:fill="auto"/>
            <w:vAlign w:val="center"/>
          </w:tcPr>
          <w:p w:rsidR="00461BA7" w:rsidRPr="00BE0144" w:rsidRDefault="00461BA7" w:rsidP="00BE0144">
            <w:pPr>
              <w:rPr>
                <w:rFonts w:ascii="Arial" w:hAnsi="Arial" w:cs="Arial"/>
                <w:sz w:val="22"/>
              </w:rPr>
            </w:pPr>
            <w:r w:rsidRPr="00BE0144">
              <w:rPr>
                <w:rFonts w:ascii="Arial" w:hAnsi="Arial" w:cs="Arial"/>
                <w:sz w:val="22"/>
              </w:rPr>
              <w:t>Posted</w:t>
            </w:r>
            <w:r w:rsidR="00BE0144" w:rsidRPr="00BE0144">
              <w:rPr>
                <w:rFonts w:ascii="Arial" w:hAnsi="Arial" w:cs="Arial"/>
                <w:sz w:val="22"/>
              </w:rPr>
              <w:t xml:space="preserve"> SV</w:t>
            </w:r>
            <w:r w:rsidRPr="00BE0144">
              <w:rPr>
                <w:rFonts w:ascii="Arial" w:hAnsi="Arial" w:cs="Arial"/>
                <w:sz w:val="22"/>
              </w:rPr>
              <w:t xml:space="preserve">:  </w:t>
            </w:r>
            <w:r w:rsidR="00BE0144" w:rsidRPr="00BE0144">
              <w:rPr>
                <w:rFonts w:ascii="Arial" w:hAnsi="Arial" w:cs="Arial"/>
                <w:b/>
                <w:noProof/>
                <w:sz w:val="22"/>
              </w:rPr>
              <w:t>Not posted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61BA7" w:rsidRPr="00BE0144" w:rsidRDefault="00461BA7" w:rsidP="00BE0144">
            <w:pPr>
              <w:rPr>
                <w:rFonts w:ascii="Arial" w:hAnsi="Arial" w:cs="Arial"/>
                <w:sz w:val="22"/>
              </w:rPr>
            </w:pPr>
            <w:r w:rsidRPr="00BE0144">
              <w:rPr>
                <w:rFonts w:ascii="Arial" w:hAnsi="Arial" w:cs="Arial"/>
                <w:sz w:val="22"/>
              </w:rPr>
              <w:t xml:space="preserve">TTST:  </w:t>
            </w:r>
            <w:r w:rsidR="00BE0144" w:rsidRPr="00BE0144">
              <w:rPr>
                <w:rFonts w:ascii="Arial" w:hAnsi="Arial" w:cs="Arial"/>
                <w:b/>
                <w:noProof/>
                <w:sz w:val="22"/>
              </w:rPr>
              <w:t>Not posted</w:t>
            </w:r>
          </w:p>
        </w:tc>
      </w:tr>
      <w:tr w:rsidR="00461BA7" w:rsidRPr="00F17696" w:rsidTr="00D95441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BE0144" w:rsidRDefault="00C2668A" w:rsidP="00C2668A">
            <w:pPr>
              <w:rPr>
                <w:rFonts w:ascii="Arial" w:hAnsi="Arial" w:cs="Arial"/>
                <w:sz w:val="22"/>
                <w:highlight w:val="yellow"/>
              </w:rPr>
            </w:pPr>
            <w:r w:rsidRPr="00BE0144">
              <w:rPr>
                <w:rFonts w:ascii="Arial" w:hAnsi="Arial" w:cs="Arial"/>
                <w:sz w:val="22"/>
              </w:rPr>
              <w:t xml:space="preserve">Superstructure:  </w:t>
            </w:r>
            <w:r>
              <w:rPr>
                <w:rFonts w:ascii="Arial" w:hAnsi="Arial" w:cs="Arial"/>
                <w:b/>
                <w:noProof/>
                <w:sz w:val="22"/>
              </w:rPr>
              <w:t>2@10’x7’ RCBC</w:t>
            </w:r>
            <w:r w:rsidR="00AD6D1A">
              <w:rPr>
                <w:rFonts w:ascii="Arial" w:hAnsi="Arial" w:cs="Arial"/>
                <w:b/>
                <w:noProof/>
                <w:sz w:val="22"/>
              </w:rPr>
              <w:t xml:space="preserve">                   </w:t>
            </w:r>
            <w:r w:rsidR="00AD6D1A" w:rsidRPr="00BE0144">
              <w:rPr>
                <w:rFonts w:ascii="Arial" w:hAnsi="Arial" w:cs="Arial"/>
                <w:sz w:val="22"/>
              </w:rPr>
              <w:t>Historic High Water (Elev. To The Existing Structure )</w:t>
            </w:r>
            <w:r w:rsidR="00AD6D1A">
              <w:rPr>
                <w:rFonts w:ascii="Arial" w:hAnsi="Arial" w:cs="Arial"/>
                <w:sz w:val="22"/>
              </w:rPr>
              <w:t xml:space="preserve">:   </w:t>
            </w:r>
            <w:r w:rsidR="00AD6D1A" w:rsidRPr="00BE0144">
              <w:rPr>
                <w:rFonts w:ascii="Arial" w:hAnsi="Arial" w:cs="Arial"/>
                <w:b/>
                <w:sz w:val="22"/>
              </w:rPr>
              <w:t>(Ft)</w:t>
            </w:r>
            <w:r w:rsidR="00AD6D1A">
              <w:rPr>
                <w:rFonts w:ascii="Arial" w:hAnsi="Arial" w:cs="Arial"/>
                <w:b/>
                <w:sz w:val="22"/>
              </w:rPr>
              <w:t xml:space="preserve">     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61BA7" w:rsidRPr="00BE0144" w:rsidRDefault="00461BA7" w:rsidP="00E559FB">
            <w:pPr>
              <w:rPr>
                <w:rFonts w:ascii="Arial" w:hAnsi="Arial" w:cs="Arial"/>
                <w:b/>
                <w:sz w:val="22"/>
              </w:rPr>
            </w:pPr>
            <w:r w:rsidRPr="00BE0144">
              <w:rPr>
                <w:rFonts w:ascii="Arial" w:hAnsi="Arial" w:cs="Arial"/>
                <w:sz w:val="22"/>
              </w:rPr>
              <w:t xml:space="preserve">PRI:   </w:t>
            </w:r>
            <w:r w:rsidR="00BE0144">
              <w:rPr>
                <w:rFonts w:ascii="Arial" w:hAnsi="Arial" w:cs="Arial"/>
                <w:b/>
                <w:noProof/>
                <w:sz w:val="22"/>
              </w:rPr>
              <w:t>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61BA7" w:rsidRPr="00BE0144" w:rsidRDefault="00461BA7" w:rsidP="00BE0144">
            <w:pPr>
              <w:rPr>
                <w:rFonts w:ascii="Arial" w:hAnsi="Arial" w:cs="Arial"/>
                <w:b/>
                <w:sz w:val="22"/>
              </w:rPr>
            </w:pPr>
            <w:r w:rsidRPr="00BE0144">
              <w:rPr>
                <w:rFonts w:ascii="Arial" w:hAnsi="Arial" w:cs="Arial"/>
                <w:sz w:val="22"/>
              </w:rPr>
              <w:t xml:space="preserve">DP:  </w:t>
            </w:r>
            <w:r w:rsidR="00BE0144">
              <w:rPr>
                <w:rFonts w:ascii="Arial" w:hAnsi="Arial" w:cs="Arial"/>
                <w:b/>
                <w:noProof/>
                <w:sz w:val="22"/>
              </w:rPr>
              <w:t>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61BA7" w:rsidRPr="00BE0144" w:rsidRDefault="00461BA7" w:rsidP="00BE0144">
            <w:pPr>
              <w:rPr>
                <w:rFonts w:ascii="Arial" w:hAnsi="Arial" w:cs="Arial"/>
                <w:b/>
                <w:sz w:val="22"/>
              </w:rPr>
            </w:pPr>
            <w:r w:rsidRPr="00BE0144">
              <w:rPr>
                <w:rFonts w:ascii="Arial" w:hAnsi="Arial" w:cs="Arial"/>
                <w:sz w:val="22"/>
              </w:rPr>
              <w:t>SR</w:t>
            </w:r>
            <w:r w:rsidRPr="00BE0144">
              <w:rPr>
                <w:rFonts w:ascii="Arial" w:hAnsi="Arial" w:cs="Arial"/>
                <w:b/>
                <w:sz w:val="22"/>
              </w:rPr>
              <w:t>:</w:t>
            </w:r>
            <w:r w:rsidRPr="00BE0144">
              <w:rPr>
                <w:rFonts w:ascii="Arial" w:hAnsi="Arial" w:cs="Arial"/>
                <w:sz w:val="22"/>
              </w:rPr>
              <w:t xml:space="preserve">  </w:t>
            </w:r>
            <w:r w:rsidR="00BE0144">
              <w:rPr>
                <w:rFonts w:ascii="Arial" w:hAnsi="Arial" w:cs="Arial"/>
                <w:b/>
                <w:noProof/>
                <w:sz w:val="22"/>
              </w:rPr>
              <w:t>88.31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461BA7" w:rsidRPr="00BE0144" w:rsidRDefault="00461BA7" w:rsidP="00E00E58">
            <w:r w:rsidRPr="00BE0144">
              <w:rPr>
                <w:rFonts w:ascii="Arial" w:hAnsi="Arial" w:cs="Arial"/>
                <w:sz w:val="22"/>
              </w:rPr>
              <w:t>School Bussing crossings per day:</w:t>
            </w:r>
            <w:r w:rsidR="00E00E58" w:rsidRPr="00BE0144">
              <w:rPr>
                <w:rFonts w:ascii="Arial" w:hAnsi="Arial" w:cs="Arial"/>
                <w:b/>
                <w:sz w:val="22"/>
              </w:rPr>
              <w:t xml:space="preserve"> </w:t>
            </w:r>
            <w:r w:rsidR="0005769B" w:rsidRPr="0005769B">
              <w:rPr>
                <w:rFonts w:ascii="Arial" w:hAnsi="Arial" w:cs="Arial"/>
                <w:b/>
                <w:sz w:val="22"/>
              </w:rPr>
              <w:t>N/A</w:t>
            </w:r>
          </w:p>
        </w:tc>
      </w:tr>
      <w:tr w:rsidR="00461BA7" w:rsidRPr="00F17696" w:rsidTr="009C6F23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F17696" w:rsidRDefault="00461BA7" w:rsidP="009C6F23">
            <w:pPr>
              <w:rPr>
                <w:rFonts w:ascii="Arial" w:hAnsi="Arial" w:cs="Arial"/>
                <w:b/>
                <w:sz w:val="22"/>
                <w:highlight w:val="yellow"/>
              </w:rPr>
            </w:pPr>
            <w:r w:rsidRPr="005D1093">
              <w:rPr>
                <w:rFonts w:ascii="Arial" w:hAnsi="Arial" w:cs="Arial"/>
                <w:sz w:val="22"/>
              </w:rPr>
              <w:t>Posted Speed Limit Vicinity:</w:t>
            </w:r>
            <w:r w:rsidRPr="005D1093">
              <w:rPr>
                <w:rFonts w:ascii="Arial" w:hAnsi="Arial" w:cs="Arial"/>
                <w:b/>
                <w:sz w:val="22"/>
              </w:rPr>
              <w:tab/>
            </w:r>
            <w:r w:rsidRPr="005D1093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5D1093">
              <w:rPr>
                <w:rFonts w:ascii="Arial" w:hAnsi="Arial" w:cs="Arial"/>
                <w:b/>
                <w:sz w:val="22"/>
              </w:rPr>
              <w:t xml:space="preserve"> </w:t>
            </w:r>
            <w:r w:rsidRPr="005D1093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5D1093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461BA7" w:rsidRPr="00F17696" w:rsidTr="00C2668A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61BA7" w:rsidRPr="00BE0144" w:rsidRDefault="00461BA7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0144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461BA7" w:rsidRPr="00BE0144" w:rsidRDefault="00461BA7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0144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461BA7" w:rsidRPr="00BE0144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0144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461BA7" w:rsidRPr="00BE0144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0144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461BA7" w:rsidRPr="00BE0144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0144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E06FA8" w:rsidRDefault="00461BA7" w:rsidP="001A6D23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E06FA8">
              <w:rPr>
                <w:rFonts w:ascii="Arial" w:hAnsi="Arial" w:cs="Arial"/>
                <w:sz w:val="22"/>
              </w:rPr>
              <w:t xml:space="preserve">If Off-Site, Description Of Detour Route: </w:t>
            </w:r>
            <w:r w:rsidRPr="00E06FA8">
              <w:rPr>
                <w:rFonts w:ascii="Arial" w:hAnsi="Arial" w:cs="Arial"/>
                <w:b/>
                <w:noProof/>
                <w:sz w:val="22"/>
              </w:rPr>
              <w:t xml:space="preserve">SR </w:t>
            </w:r>
            <w:r w:rsidR="00D517DF">
              <w:rPr>
                <w:rFonts w:ascii="Arial" w:hAnsi="Arial" w:cs="Arial"/>
                <w:b/>
                <w:noProof/>
                <w:sz w:val="22"/>
              </w:rPr>
              <w:t>2228</w:t>
            </w:r>
            <w:r w:rsidR="001A6D23">
              <w:rPr>
                <w:rFonts w:ascii="Arial" w:hAnsi="Arial" w:cs="Arial"/>
                <w:b/>
                <w:noProof/>
                <w:sz w:val="22"/>
              </w:rPr>
              <w:t>(Cumberland)</w:t>
            </w:r>
            <w:r w:rsidR="00D517DF">
              <w:rPr>
                <w:rFonts w:ascii="Arial" w:hAnsi="Arial" w:cs="Arial"/>
                <w:b/>
                <w:noProof/>
                <w:sz w:val="22"/>
              </w:rPr>
              <w:t xml:space="preserve"> - SR 2023</w:t>
            </w:r>
            <w:r w:rsidR="001A6D23">
              <w:rPr>
                <w:rFonts w:ascii="Arial" w:hAnsi="Arial" w:cs="Arial"/>
                <w:b/>
                <w:noProof/>
                <w:sz w:val="22"/>
              </w:rPr>
              <w:t xml:space="preserve"> (Cumberland)</w:t>
            </w:r>
            <w:r w:rsidR="00D517DF">
              <w:rPr>
                <w:rFonts w:ascii="Arial" w:hAnsi="Arial" w:cs="Arial"/>
                <w:b/>
                <w:noProof/>
                <w:sz w:val="22"/>
              </w:rPr>
              <w:t xml:space="preserve"> - SR </w:t>
            </w:r>
            <w:r w:rsidRPr="00E06FA8">
              <w:rPr>
                <w:rFonts w:ascii="Arial" w:hAnsi="Arial" w:cs="Arial"/>
                <w:b/>
                <w:noProof/>
                <w:sz w:val="22"/>
              </w:rPr>
              <w:t>13</w:t>
            </w:r>
            <w:r w:rsidR="00D517DF">
              <w:rPr>
                <w:rFonts w:ascii="Arial" w:hAnsi="Arial" w:cs="Arial"/>
                <w:b/>
                <w:noProof/>
                <w:sz w:val="22"/>
              </w:rPr>
              <w:t>18 (Bladen)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E06FA8" w:rsidRDefault="00461BA7" w:rsidP="00D517D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E06FA8">
              <w:rPr>
                <w:rFonts w:ascii="Arial" w:hAnsi="Arial" w:cs="Arial"/>
                <w:sz w:val="22"/>
              </w:rPr>
              <w:t>Approximate Length Of Detour?</w:t>
            </w:r>
            <w:r w:rsidRPr="00E06FA8">
              <w:rPr>
                <w:rFonts w:ascii="Arial" w:hAnsi="Arial" w:cs="Arial"/>
                <w:sz w:val="22"/>
              </w:rPr>
              <w:tab/>
            </w:r>
            <w:r w:rsidR="00D517DF">
              <w:rPr>
                <w:rFonts w:ascii="Arial" w:hAnsi="Arial" w:cs="Arial"/>
                <w:b/>
                <w:sz w:val="22"/>
              </w:rPr>
              <w:t>18.2 M</w:t>
            </w:r>
            <w:r w:rsidRPr="00E06FA8">
              <w:rPr>
                <w:rFonts w:ascii="Arial" w:hAnsi="Arial" w:cs="Arial"/>
                <w:b/>
                <w:sz w:val="22"/>
              </w:rPr>
              <w:t xml:space="preserve">iles 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F17696" w:rsidRDefault="00461BA7" w:rsidP="005E3CC8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05769B">
              <w:rPr>
                <w:rFonts w:ascii="Arial" w:hAnsi="Arial" w:cs="Arial"/>
                <w:sz w:val="22"/>
              </w:rPr>
              <w:t>Improvements Needed To Road(s) On Detour?</w:t>
            </w:r>
            <w:r w:rsidRPr="0005769B">
              <w:rPr>
                <w:rFonts w:ascii="Arial" w:hAnsi="Arial" w:cs="Arial"/>
                <w:sz w:val="22"/>
              </w:rPr>
              <w:tab/>
            </w:r>
            <w:r w:rsidR="005E3CC8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F17696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05769B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5769B">
              <w:rPr>
                <w:rFonts w:ascii="Arial" w:hAnsi="Arial" w:cs="Arial"/>
                <w:sz w:val="22"/>
              </w:rPr>
              <w:tab/>
            </w:r>
            <w:r w:rsidRPr="0005769B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F17696" w:rsidRDefault="00461BA7" w:rsidP="005E3CC8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  <w:highlight w:val="yellow"/>
              </w:rPr>
            </w:pPr>
            <w:r w:rsidRPr="00315248">
              <w:rPr>
                <w:rFonts w:ascii="Arial" w:hAnsi="Arial" w:cs="Arial"/>
                <w:sz w:val="22"/>
              </w:rPr>
              <w:t>Improvements Needed To Bridges On Detour?</w:t>
            </w:r>
            <w:r w:rsidRPr="00315248">
              <w:rPr>
                <w:rFonts w:ascii="Arial" w:hAnsi="Arial" w:cs="Arial"/>
                <w:sz w:val="22"/>
              </w:rPr>
              <w:tab/>
            </w:r>
            <w:r w:rsidR="005E3CC8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315248" w:rsidRDefault="00461BA7" w:rsidP="00315248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315248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05769B" w:rsidRPr="00315248">
              <w:rPr>
                <w:rFonts w:ascii="Arial" w:hAnsi="Arial" w:cs="Arial"/>
                <w:b/>
                <w:noProof/>
                <w:sz w:val="22"/>
              </w:rPr>
              <w:t xml:space="preserve">    </w:t>
            </w:r>
            <w:r w:rsidR="00315248">
              <w:rPr>
                <w:rFonts w:ascii="Arial" w:hAnsi="Arial" w:cs="Arial"/>
                <w:b/>
                <w:sz w:val="22"/>
              </w:rPr>
              <w:t>?</w:t>
            </w:r>
            <w:r w:rsidR="00C64FB9">
              <w:rPr>
                <w:rFonts w:ascii="Arial" w:hAnsi="Arial" w:cs="Arial"/>
                <w:b/>
                <w:sz w:val="22"/>
              </w:rPr>
              <w:t>SR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315248" w:rsidRDefault="00461BA7" w:rsidP="00E84A03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315248">
              <w:rPr>
                <w:rFonts w:ascii="Arial" w:hAnsi="Arial" w:cs="Arial"/>
                <w:sz w:val="22"/>
              </w:rPr>
              <w:t>Are Bridges On Detour Currently Programmed?</w:t>
            </w:r>
            <w:r w:rsidRPr="00315248">
              <w:rPr>
                <w:rFonts w:ascii="Arial" w:hAnsi="Arial" w:cs="Arial"/>
                <w:sz w:val="22"/>
              </w:rPr>
              <w:tab/>
            </w:r>
            <w:r w:rsidR="003708F2">
              <w:rPr>
                <w:rFonts w:ascii="Arial" w:hAnsi="Arial" w:cs="Arial"/>
                <w:b/>
                <w:noProof/>
                <w:sz w:val="22"/>
              </w:rPr>
              <w:t>No (note: B-</w:t>
            </w:r>
            <w:r w:rsidR="002A4329">
              <w:rPr>
                <w:rFonts w:ascii="Arial" w:hAnsi="Arial" w:cs="Arial"/>
                <w:b/>
                <w:noProof/>
                <w:sz w:val="22"/>
              </w:rPr>
              <w:t>5</w:t>
            </w:r>
            <w:r w:rsidR="003708F2">
              <w:rPr>
                <w:rFonts w:ascii="Arial" w:hAnsi="Arial" w:cs="Arial"/>
                <w:b/>
                <w:noProof/>
                <w:sz w:val="22"/>
              </w:rPr>
              <w:t>411</w:t>
            </w:r>
            <w:r w:rsidR="00E84A03">
              <w:rPr>
                <w:rFonts w:ascii="Arial" w:hAnsi="Arial" w:cs="Arial"/>
                <w:b/>
                <w:noProof/>
                <w:sz w:val="22"/>
              </w:rPr>
              <w:t>, replace Bladen County Bridge 080124</w:t>
            </w:r>
            <w:r w:rsidR="003708F2">
              <w:rPr>
                <w:rFonts w:ascii="Arial" w:hAnsi="Arial" w:cs="Arial"/>
                <w:b/>
                <w:noProof/>
                <w:sz w:val="22"/>
              </w:rPr>
              <w:t xml:space="preserve"> on SR 1318</w:t>
            </w:r>
            <w:r w:rsidR="00E84A03">
              <w:rPr>
                <w:rFonts w:ascii="Arial" w:hAnsi="Arial" w:cs="Arial"/>
                <w:b/>
                <w:noProof/>
                <w:sz w:val="22"/>
              </w:rPr>
              <w:t>, is listed on STIP but was constructed in 2014/2015</w:t>
            </w:r>
            <w:r w:rsidR="003708F2">
              <w:rPr>
                <w:rFonts w:ascii="Arial" w:hAnsi="Arial" w:cs="Arial"/>
                <w:b/>
                <w:noProof/>
                <w:sz w:val="22"/>
              </w:rPr>
              <w:t>)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315248" w:rsidRDefault="00461BA7" w:rsidP="0005769B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315248">
              <w:rPr>
                <w:rFonts w:ascii="Arial" w:hAnsi="Arial" w:cs="Arial"/>
                <w:sz w:val="22"/>
              </w:rPr>
              <w:t>Are There EMS Or Business Access Issues?</w:t>
            </w:r>
            <w:r w:rsidRPr="00315248">
              <w:rPr>
                <w:rFonts w:ascii="Arial" w:hAnsi="Arial" w:cs="Arial"/>
                <w:sz w:val="22"/>
              </w:rPr>
              <w:tab/>
            </w:r>
            <w:r w:rsidR="0005769B" w:rsidRPr="00315248">
              <w:rPr>
                <w:rFonts w:ascii="Arial" w:hAnsi="Arial" w:cs="Arial"/>
                <w:b/>
                <w:sz w:val="22"/>
              </w:rPr>
              <w:t>N/A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315248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315248">
              <w:rPr>
                <w:rFonts w:ascii="Arial" w:hAnsi="Arial" w:cs="Arial"/>
                <w:sz w:val="22"/>
              </w:rPr>
              <w:t>Are There Any Railroad Crossings On Detour?</w:t>
            </w:r>
            <w:r w:rsidRPr="00315248">
              <w:rPr>
                <w:rFonts w:ascii="Arial" w:hAnsi="Arial" w:cs="Arial"/>
                <w:sz w:val="22"/>
              </w:rPr>
              <w:tab/>
            </w:r>
            <w:r w:rsidRPr="00315248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F17696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  <w:highlight w:val="yellow"/>
              </w:rPr>
            </w:pPr>
            <w:r w:rsidRPr="0005769B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="0005769B">
              <w:rPr>
                <w:rFonts w:ascii="Arial" w:hAnsi="Arial" w:cs="Arial"/>
                <w:sz w:val="22"/>
              </w:rPr>
              <w:t xml:space="preserve">      </w:t>
            </w:r>
            <w:r w:rsidRPr="0005769B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C402DC" w:rsidRDefault="00461BA7" w:rsidP="00435E19">
            <w:pPr>
              <w:tabs>
                <w:tab w:val="left" w:pos="3600"/>
              </w:tabs>
              <w:rPr>
                <w:rFonts w:ascii="Arial" w:hAnsi="Arial" w:cs="Arial"/>
                <w:b/>
                <w:sz w:val="22"/>
              </w:rPr>
            </w:pPr>
            <w:r w:rsidRPr="00647568">
              <w:rPr>
                <w:rFonts w:ascii="Arial" w:hAnsi="Arial" w:cs="Arial"/>
                <w:sz w:val="22"/>
              </w:rPr>
              <w:t>Overhead Utility Lines</w:t>
            </w:r>
            <w:r w:rsidRPr="00647568">
              <w:rPr>
                <w:rFonts w:ascii="Arial" w:hAnsi="Arial" w:cs="Arial"/>
                <w:sz w:val="22"/>
              </w:rPr>
              <w:tab/>
              <w:t>In Conflict</w:t>
            </w:r>
            <w:r w:rsidR="00647568" w:rsidRPr="00647568">
              <w:rPr>
                <w:rFonts w:ascii="Arial" w:hAnsi="Arial" w:cs="Arial"/>
                <w:sz w:val="22"/>
              </w:rPr>
              <w:t xml:space="preserve"> </w:t>
            </w:r>
            <w:r w:rsidR="00647568" w:rsidRPr="00647568">
              <w:rPr>
                <w:rFonts w:ascii="Arial" w:hAnsi="Arial" w:cs="Arial"/>
                <w:b/>
                <w:sz w:val="22"/>
              </w:rPr>
              <w:t>Yes</w:t>
            </w:r>
            <w:r w:rsidR="002A4329">
              <w:rPr>
                <w:rFonts w:ascii="Arial" w:hAnsi="Arial" w:cs="Arial"/>
                <w:b/>
                <w:sz w:val="22"/>
              </w:rPr>
              <w:t>, upstream</w:t>
            </w:r>
            <w:r w:rsidR="00C402DC">
              <w:rPr>
                <w:rFonts w:ascii="Arial" w:hAnsi="Arial" w:cs="Arial"/>
                <w:b/>
                <w:sz w:val="22"/>
              </w:rPr>
              <w:t xml:space="preserve"> and </w:t>
            </w:r>
            <w:r w:rsidR="002A4329">
              <w:rPr>
                <w:rFonts w:ascii="Arial" w:hAnsi="Arial" w:cs="Arial"/>
                <w:b/>
                <w:sz w:val="22"/>
              </w:rPr>
              <w:t xml:space="preserve">downstream, </w:t>
            </w:r>
            <w:r w:rsidR="00647568">
              <w:rPr>
                <w:rFonts w:ascii="Arial" w:hAnsi="Arial" w:cs="Arial"/>
                <w:b/>
                <w:sz w:val="22"/>
              </w:rPr>
              <w:t>power</w:t>
            </w:r>
            <w:r w:rsidR="00AD6D1A">
              <w:rPr>
                <w:rFonts w:ascii="Arial" w:hAnsi="Arial" w:cs="Arial"/>
                <w:b/>
                <w:sz w:val="22"/>
              </w:rPr>
              <w:t xml:space="preserve"> lines </w:t>
            </w:r>
          </w:p>
          <w:p w:rsidR="00461BA7" w:rsidRPr="00F17696" w:rsidRDefault="00C402DC" w:rsidP="00C402DC">
            <w:pPr>
              <w:tabs>
                <w:tab w:val="left" w:pos="3600"/>
              </w:tabs>
              <w:rPr>
                <w:rFonts w:ascii="Arial" w:hAnsi="Arial" w:cs="Arial"/>
                <w:sz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c</w:t>
            </w:r>
            <w:r w:rsidR="00AD6D1A">
              <w:rPr>
                <w:rFonts w:ascii="Arial" w:hAnsi="Arial" w:cs="Arial"/>
                <w:b/>
                <w:sz w:val="22"/>
              </w:rPr>
              <w:t>ross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="00435E19">
              <w:rPr>
                <w:rFonts w:ascii="Arial" w:hAnsi="Arial" w:cs="Arial"/>
                <w:b/>
                <w:sz w:val="22"/>
              </w:rPr>
              <w:t xml:space="preserve">road at culvert                                                                      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F17696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  <w:highlight w:val="yellow"/>
              </w:rPr>
            </w:pPr>
            <w:r w:rsidRPr="00435E19">
              <w:rPr>
                <w:rFonts w:ascii="Arial" w:hAnsi="Arial" w:cs="Arial"/>
                <w:sz w:val="22"/>
              </w:rPr>
              <w:t>Power Transmission Lines</w:t>
            </w:r>
            <w:r w:rsidRPr="00435E19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F17696" w:rsidRDefault="00461BA7" w:rsidP="004157F9">
            <w:pPr>
              <w:tabs>
                <w:tab w:val="left" w:pos="3600"/>
              </w:tabs>
              <w:rPr>
                <w:rFonts w:ascii="Arial" w:hAnsi="Arial" w:cs="Arial"/>
                <w:sz w:val="22"/>
                <w:highlight w:val="yellow"/>
              </w:rPr>
            </w:pPr>
            <w:r w:rsidRPr="00435E19">
              <w:rPr>
                <w:rFonts w:ascii="Arial" w:hAnsi="Arial" w:cs="Arial"/>
                <w:sz w:val="22"/>
              </w:rPr>
              <w:t>Telephone</w:t>
            </w:r>
            <w:r w:rsidRPr="00435E19">
              <w:rPr>
                <w:rFonts w:ascii="Arial" w:hAnsi="Arial" w:cs="Arial"/>
                <w:sz w:val="22"/>
              </w:rPr>
              <w:tab/>
              <w:t>In Conflict</w:t>
            </w:r>
            <w:r w:rsidR="00435E19">
              <w:rPr>
                <w:rFonts w:ascii="Arial" w:hAnsi="Arial" w:cs="Arial"/>
                <w:sz w:val="22"/>
              </w:rPr>
              <w:t xml:space="preserve"> </w:t>
            </w:r>
            <w:r w:rsidR="004157F9">
              <w:rPr>
                <w:rFonts w:ascii="Arial" w:hAnsi="Arial" w:cs="Arial"/>
                <w:b/>
                <w:sz w:val="22"/>
              </w:rPr>
              <w:t>yes</w:t>
            </w:r>
            <w:r w:rsidR="00AD6D1A">
              <w:rPr>
                <w:rFonts w:ascii="Arial" w:hAnsi="Arial" w:cs="Arial"/>
                <w:b/>
                <w:sz w:val="22"/>
              </w:rPr>
              <w:t>, upstream and downstream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AD6D1A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AD6D1A">
              <w:rPr>
                <w:rFonts w:ascii="Arial" w:hAnsi="Arial" w:cs="Arial"/>
                <w:sz w:val="22"/>
              </w:rPr>
              <w:t>Cable Lines</w:t>
            </w:r>
            <w:r w:rsidRPr="00AD6D1A">
              <w:rPr>
                <w:rFonts w:ascii="Arial" w:hAnsi="Arial" w:cs="Arial"/>
                <w:sz w:val="22"/>
              </w:rPr>
              <w:tab/>
              <w:t>In Conflict</w:t>
            </w:r>
            <w:r w:rsidR="00435E19" w:rsidRPr="00AD6D1A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AD6D1A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AD6D1A">
              <w:rPr>
                <w:rFonts w:ascii="Arial" w:hAnsi="Arial" w:cs="Arial"/>
                <w:sz w:val="22"/>
              </w:rPr>
              <w:t>Fiber Optic</w:t>
            </w:r>
            <w:r w:rsidRPr="00AD6D1A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AD6D1A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AD6D1A">
              <w:rPr>
                <w:rFonts w:ascii="Arial" w:hAnsi="Arial" w:cs="Arial"/>
                <w:sz w:val="22"/>
              </w:rPr>
              <w:t>Water</w:t>
            </w:r>
            <w:r w:rsidRPr="00AD6D1A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AD6D1A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AD6D1A">
              <w:rPr>
                <w:rFonts w:ascii="Arial" w:hAnsi="Arial" w:cs="Arial"/>
                <w:sz w:val="22"/>
              </w:rPr>
              <w:t>Sewer</w:t>
            </w:r>
            <w:r w:rsidRPr="00AD6D1A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AD6D1A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AD6D1A">
              <w:rPr>
                <w:rFonts w:ascii="Arial" w:hAnsi="Arial" w:cs="Arial"/>
                <w:sz w:val="22"/>
              </w:rPr>
              <w:t>Natural Gas</w:t>
            </w:r>
            <w:r w:rsidRPr="00AD6D1A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AD6D1A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AD6D1A">
              <w:rPr>
                <w:rFonts w:ascii="Arial" w:hAnsi="Arial" w:cs="Arial"/>
                <w:sz w:val="22"/>
              </w:rPr>
              <w:t>Other</w:t>
            </w:r>
            <w:r w:rsidRPr="00AD6D1A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F17696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  <w:highlight w:val="yellow"/>
              </w:rPr>
            </w:pPr>
            <w:r w:rsidRPr="00DD5DDE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DD5DDE">
              <w:rPr>
                <w:rFonts w:ascii="Arial" w:hAnsi="Arial" w:cs="Arial"/>
                <w:sz w:val="22"/>
              </w:rPr>
              <w:tab/>
            </w:r>
            <w:r w:rsidRPr="00DD5DD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F17696" w:rsidTr="00145F79">
        <w:trPr>
          <w:cantSplit/>
          <w:trHeight w:val="403"/>
        </w:trPr>
        <w:tc>
          <w:tcPr>
            <w:tcW w:w="10512" w:type="dxa"/>
            <w:gridSpan w:val="12"/>
            <w:shd w:val="clear" w:color="auto" w:fill="auto"/>
            <w:vAlign w:val="center"/>
          </w:tcPr>
          <w:p w:rsidR="00461BA7" w:rsidRPr="00F17696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  <w:highlight w:val="yellow"/>
              </w:rPr>
            </w:pPr>
            <w:r w:rsidRPr="005D1093">
              <w:rPr>
                <w:rFonts w:ascii="Arial" w:hAnsi="Arial" w:cs="Arial"/>
                <w:sz w:val="22"/>
              </w:rPr>
              <w:t>Is A FEMA Buy-Out Property Being Impacted:</w:t>
            </w:r>
            <w:r w:rsidRPr="005D1093">
              <w:rPr>
                <w:rFonts w:ascii="Arial" w:hAnsi="Arial" w:cs="Arial"/>
                <w:sz w:val="22"/>
              </w:rPr>
              <w:tab/>
            </w:r>
            <w:r w:rsidRPr="005D1093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461BA7" w:rsidRPr="00F17696" w:rsidRDefault="00461BA7" w:rsidP="00145F79">
      <w:pPr>
        <w:spacing w:after="120"/>
        <w:rPr>
          <w:rFonts w:ascii="Arial" w:hAnsi="Arial" w:cs="Arial"/>
          <w:highlight w:val="yellow"/>
        </w:rPr>
      </w:pPr>
      <w:r w:rsidRPr="00F17696">
        <w:rPr>
          <w:rFonts w:ascii="Arial" w:hAnsi="Arial" w:cs="Arial"/>
          <w:sz w:val="16"/>
          <w:szCs w:val="16"/>
          <w:highlight w:val="yellow"/>
        </w:rPr>
        <w:br w:type="page"/>
      </w:r>
      <w:r w:rsidRPr="00B165DF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358"/>
        <w:gridCol w:w="1800"/>
        <w:gridCol w:w="8"/>
        <w:gridCol w:w="1792"/>
        <w:gridCol w:w="3456"/>
      </w:tblGrid>
      <w:tr w:rsidR="00461BA7" w:rsidRPr="00F17696" w:rsidTr="007104F2">
        <w:trPr>
          <w:trHeight w:val="403"/>
        </w:trPr>
        <w:tc>
          <w:tcPr>
            <w:tcW w:w="1098" w:type="dxa"/>
            <w:tcBorders>
              <w:right w:val="nil"/>
            </w:tcBorders>
            <w:shd w:val="clear" w:color="auto" w:fill="auto"/>
            <w:vAlign w:val="center"/>
          </w:tcPr>
          <w:p w:rsidR="007104F2" w:rsidRDefault="00461BA7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315248">
              <w:rPr>
                <w:rFonts w:ascii="Arial" w:hAnsi="Arial" w:cs="Arial"/>
                <w:sz w:val="22"/>
                <w:szCs w:val="22"/>
              </w:rPr>
              <w:t xml:space="preserve">Wetlands </w:t>
            </w:r>
          </w:p>
          <w:p w:rsidR="007104F2" w:rsidRDefault="00461BA7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315248">
              <w:rPr>
                <w:rFonts w:ascii="Arial" w:hAnsi="Arial" w:cs="Arial"/>
                <w:sz w:val="22"/>
                <w:szCs w:val="22"/>
              </w:rPr>
              <w:t xml:space="preserve">At Site:  </w:t>
            </w:r>
          </w:p>
          <w:p w:rsidR="00461BA7" w:rsidRPr="00F17696" w:rsidRDefault="00461BA7" w:rsidP="0068007B">
            <w:pPr>
              <w:ind w:right="-45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1524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414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461BA7" w:rsidRPr="008D4038" w:rsidRDefault="00461BA7" w:rsidP="007104F2">
            <w:r w:rsidRPr="0005769B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5769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7104F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Agencies consider stream from 48” pipe from dam through culvert JS; the channel created from the breach of the dam is not considered JS. Agencies are anticipating </w:t>
            </w:r>
            <w:r w:rsidR="008D4038" w:rsidRPr="009F1760">
              <w:rPr>
                <w:rFonts w:ascii="Arial" w:hAnsi="Arial" w:cs="Arial"/>
                <w:b/>
                <w:sz w:val="22"/>
              </w:rPr>
              <w:t xml:space="preserve">dewatering, regrading of </w:t>
            </w:r>
            <w:r w:rsidR="007104F2">
              <w:rPr>
                <w:rFonts w:ascii="Arial" w:hAnsi="Arial" w:cs="Arial"/>
                <w:b/>
                <w:sz w:val="22"/>
              </w:rPr>
              <w:t>channel from breach</w:t>
            </w:r>
            <w:r w:rsidR="008D4038" w:rsidRPr="009F1760">
              <w:rPr>
                <w:rFonts w:ascii="Arial" w:hAnsi="Arial" w:cs="Arial"/>
                <w:b/>
                <w:sz w:val="22"/>
              </w:rPr>
              <w:t xml:space="preserve"> in order to construct typical roadway section and rip-rap protection of said roadway section. </w:t>
            </w:r>
            <w:r w:rsidR="007104F2">
              <w:rPr>
                <w:rFonts w:ascii="Arial" w:hAnsi="Arial" w:cs="Arial"/>
                <w:b/>
                <w:sz w:val="22"/>
              </w:rPr>
              <w:t xml:space="preserve">NWP3 will be acquired through Emergency Permit </w:t>
            </w:r>
            <w:r w:rsidR="00C84886">
              <w:rPr>
                <w:rFonts w:ascii="Arial" w:hAnsi="Arial" w:cs="Arial"/>
                <w:b/>
                <w:sz w:val="22"/>
              </w:rPr>
              <w:t>Protocol</w:t>
            </w:r>
            <w:r w:rsidR="007104F2">
              <w:rPr>
                <w:rFonts w:ascii="Arial" w:hAnsi="Arial" w:cs="Arial"/>
                <w:b/>
                <w:sz w:val="22"/>
              </w:rPr>
              <w:t xml:space="preserve"> where description of project and plans will need to be provided to agencies and construction can begin before permit is received.</w:t>
            </w:r>
          </w:p>
        </w:tc>
      </w:tr>
      <w:tr w:rsidR="00461BA7" w:rsidRPr="00F17696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F17696" w:rsidRDefault="00461BA7" w:rsidP="00EE090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="00B165DF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Red-cockaded woodpecker, Saint Francis’ satyr butterfly, American Chaffseed, Michaux’s sumac, Pondberry, Rough-leaved loosestrife</w:t>
            </w:r>
          </w:p>
        </w:tc>
      </w:tr>
      <w:tr w:rsidR="00461BA7" w:rsidRPr="00F17696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C94D8B" w:rsidRDefault="00461BA7" w:rsidP="000A126F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315248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C94D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126F">
              <w:rPr>
                <w:rFonts w:ascii="Arial" w:hAnsi="Arial" w:cs="Arial"/>
                <w:b/>
                <w:sz w:val="22"/>
                <w:szCs w:val="22"/>
              </w:rPr>
              <w:t>No effect</w:t>
            </w:r>
            <w:bookmarkStart w:id="0" w:name="_GoBack"/>
            <w:bookmarkEnd w:id="0"/>
          </w:p>
        </w:tc>
      </w:tr>
      <w:tr w:rsidR="00461BA7" w:rsidRPr="00F17696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B165D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B165DF">
              <w:rPr>
                <w:rFonts w:ascii="Arial" w:hAnsi="Arial" w:cs="Arial"/>
                <w:sz w:val="22"/>
                <w:szCs w:val="22"/>
              </w:rPr>
              <w:tab/>
            </w:r>
            <w:r w:rsidRPr="00B165DF">
              <w:rPr>
                <w:rFonts w:ascii="Arial" w:hAnsi="Arial" w:cs="Arial"/>
                <w:sz w:val="22"/>
                <w:szCs w:val="22"/>
              </w:rPr>
              <w:tab/>
            </w:r>
            <w:r w:rsidR="00B165DF" w:rsidRPr="00B165DF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F17696" w:rsidRDefault="00461BA7" w:rsidP="00AA039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>TVA County:</w:t>
            </w:r>
            <w:r w:rsidRPr="00B165DF">
              <w:rPr>
                <w:rFonts w:ascii="Arial" w:hAnsi="Arial" w:cs="Arial"/>
                <w:sz w:val="22"/>
                <w:szCs w:val="22"/>
              </w:rPr>
              <w:tab/>
            </w:r>
            <w:r w:rsidRPr="00B165DF">
              <w:rPr>
                <w:rFonts w:ascii="Arial" w:hAnsi="Arial" w:cs="Arial"/>
                <w:sz w:val="22"/>
                <w:szCs w:val="22"/>
              </w:rPr>
              <w:tab/>
            </w:r>
            <w:r w:rsidRPr="00B165DF">
              <w:rPr>
                <w:rFonts w:ascii="Arial" w:hAnsi="Arial" w:cs="Arial"/>
                <w:sz w:val="22"/>
                <w:szCs w:val="22"/>
              </w:rPr>
              <w:tab/>
            </w:r>
            <w:r w:rsidRPr="00B165DF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F17696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145F7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B165DF">
              <w:rPr>
                <w:rFonts w:ascii="Arial" w:hAnsi="Arial" w:cs="Arial"/>
                <w:sz w:val="22"/>
                <w:szCs w:val="22"/>
              </w:rPr>
              <w:tab/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F17696" w:rsidRDefault="00461BA7" w:rsidP="00145F7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15248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315248">
              <w:rPr>
                <w:rFonts w:ascii="Arial" w:hAnsi="Arial" w:cs="Arial"/>
                <w:sz w:val="22"/>
                <w:szCs w:val="22"/>
              </w:rPr>
              <w:tab/>
            </w:r>
            <w:r w:rsidRPr="0031524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F17696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145F7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15248">
              <w:rPr>
                <w:rFonts w:ascii="Arial" w:hAnsi="Arial" w:cs="Arial"/>
                <w:sz w:val="22"/>
                <w:szCs w:val="22"/>
              </w:rPr>
              <w:t>Moratoria:</w:t>
            </w:r>
            <w:r w:rsidR="00315248" w:rsidRPr="00315248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="00315248" w:rsidRPr="0031524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315248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315248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61BA7" w:rsidRPr="00315248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315248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461BA7" w:rsidRPr="00F17696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F17696" w:rsidRDefault="00461BA7" w:rsidP="007104F2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5769B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05769B" w:rsidRPr="000576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769B" w:rsidRPr="0005769B">
              <w:rPr>
                <w:rFonts w:ascii="Arial" w:hAnsi="Arial" w:cs="Arial"/>
                <w:b/>
                <w:noProof/>
                <w:sz w:val="22"/>
                <w:szCs w:val="22"/>
              </w:rPr>
              <w:t>NW</w:t>
            </w:r>
            <w:r w:rsidR="00045750">
              <w:rPr>
                <w:rFonts w:ascii="Arial" w:hAnsi="Arial" w:cs="Arial"/>
                <w:b/>
                <w:noProof/>
                <w:sz w:val="22"/>
                <w:szCs w:val="22"/>
              </w:rPr>
              <w:t>P</w:t>
            </w:r>
            <w:r w:rsidR="0005769B" w:rsidRPr="0005769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3</w:t>
            </w:r>
            <w:r w:rsidR="000457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9F176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61BA7" w:rsidRPr="00F17696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B165D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165DF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F17696" w:rsidRDefault="00461BA7" w:rsidP="00DF67A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65DF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B165DF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B165DF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F17696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80294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15248">
              <w:rPr>
                <w:rFonts w:ascii="Arial" w:hAnsi="Arial" w:cs="Arial"/>
                <w:sz w:val="22"/>
                <w:szCs w:val="22"/>
              </w:rPr>
              <w:t>Coast Guard Permit?</w:t>
            </w:r>
            <w:r w:rsidRPr="00315248">
              <w:rPr>
                <w:rFonts w:ascii="Arial" w:hAnsi="Arial" w:cs="Arial"/>
                <w:sz w:val="22"/>
                <w:szCs w:val="22"/>
              </w:rPr>
              <w:tab/>
            </w:r>
            <w:r w:rsidRPr="0031524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B165DF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="00B165DF">
              <w:rPr>
                <w:rFonts w:ascii="Arial" w:hAnsi="Arial" w:cs="Arial"/>
                <w:b/>
                <w:noProof/>
                <w:sz w:val="22"/>
                <w:szCs w:val="22"/>
              </w:rPr>
              <w:t>Cape Fear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61BA7" w:rsidRPr="00F17696" w:rsidRDefault="00461BA7" w:rsidP="0068007B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65DF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B165D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No</w:t>
            </w:r>
          </w:p>
        </w:tc>
      </w:tr>
      <w:tr w:rsidR="00461BA7" w:rsidRPr="00F17696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F17696" w:rsidRDefault="00461BA7" w:rsidP="00145F7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C64D8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461BA7" w:rsidRPr="00F17696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673A4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9673A4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9673A4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9673A4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F17696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C64D8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1C64D8">
              <w:rPr>
                <w:rFonts w:ascii="Arial" w:hAnsi="Arial" w:cs="Arial"/>
                <w:sz w:val="22"/>
                <w:szCs w:val="22"/>
              </w:rPr>
              <w:tab/>
            </w:r>
            <w:r w:rsidRPr="001C64D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F17696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673A4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9673A4">
              <w:rPr>
                <w:rFonts w:ascii="Arial" w:hAnsi="Arial" w:cs="Arial"/>
                <w:sz w:val="22"/>
                <w:szCs w:val="22"/>
              </w:rPr>
              <w:tab/>
            </w:r>
            <w:r w:rsidRPr="009673A4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F17696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673A4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9673A4">
              <w:rPr>
                <w:rFonts w:ascii="Arial" w:hAnsi="Arial" w:cs="Arial"/>
                <w:sz w:val="22"/>
                <w:szCs w:val="22"/>
              </w:rPr>
              <w:tab/>
            </w:r>
            <w:r w:rsidRPr="009673A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F17696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C64D8">
              <w:rPr>
                <w:rFonts w:ascii="Arial" w:hAnsi="Arial" w:cs="Arial"/>
                <w:sz w:val="22"/>
                <w:szCs w:val="22"/>
              </w:rPr>
              <w:t>Airport:</w:t>
            </w:r>
            <w:r w:rsidRPr="001C64D8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F17696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C64D8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1C64D8">
              <w:rPr>
                <w:rFonts w:ascii="Arial" w:hAnsi="Arial" w:cs="Arial"/>
                <w:sz w:val="22"/>
                <w:szCs w:val="22"/>
              </w:rPr>
              <w:tab/>
            </w:r>
            <w:r w:rsidRPr="001C64D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F17696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C64D8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1C64D8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F17696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C64D8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1C64D8">
              <w:rPr>
                <w:rFonts w:ascii="Arial" w:hAnsi="Arial" w:cs="Arial"/>
                <w:sz w:val="22"/>
                <w:szCs w:val="22"/>
              </w:rPr>
              <w:tab/>
            </w:r>
            <w:r w:rsidRPr="001C64D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F17696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C64D8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1C64D8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F17696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9673A4">
              <w:rPr>
                <w:rFonts w:ascii="Arial" w:hAnsi="Arial" w:cs="Arial"/>
                <w:sz w:val="22"/>
                <w:szCs w:val="22"/>
              </w:rPr>
              <w:t>Cemeteries:</w:t>
            </w:r>
            <w:r w:rsidRPr="009673A4">
              <w:rPr>
                <w:rFonts w:ascii="Arial" w:hAnsi="Arial" w:cs="Arial"/>
                <w:sz w:val="22"/>
                <w:szCs w:val="22"/>
              </w:rPr>
              <w:tab/>
            </w:r>
            <w:r w:rsidRPr="009673A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F17696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CD079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C64D8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1C64D8">
              <w:rPr>
                <w:rFonts w:ascii="Arial" w:hAnsi="Arial" w:cs="Arial"/>
                <w:sz w:val="22"/>
                <w:szCs w:val="22"/>
              </w:rPr>
              <w:tab/>
            </w:r>
            <w:r w:rsidR="00CD0794">
              <w:rPr>
                <w:rFonts w:ascii="Arial" w:hAnsi="Arial" w:cs="Arial"/>
                <w:b/>
                <w:noProof/>
                <w:sz w:val="22"/>
                <w:szCs w:val="22"/>
              </w:rPr>
              <w:t>Yes, 0.18 miles north on NC 53, VAD property owned by Wymam A Nichols, Jr and wide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F17696" w:rsidRDefault="00461BA7" w:rsidP="002A6F13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A6F13">
              <w:rPr>
                <w:rFonts w:ascii="Arial" w:hAnsi="Arial" w:cs="Arial"/>
                <w:sz w:val="22"/>
                <w:szCs w:val="22"/>
              </w:rPr>
              <w:t>Game Lands:</w:t>
            </w:r>
            <w:r w:rsidRPr="002A6F13">
              <w:rPr>
                <w:rFonts w:ascii="Arial" w:hAnsi="Arial" w:cs="Arial"/>
                <w:sz w:val="22"/>
                <w:szCs w:val="22"/>
              </w:rPr>
              <w:tab/>
            </w:r>
            <w:r w:rsidR="001C64D8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2A6F13" w:rsidRPr="002A6F13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1C64D8">
              <w:rPr>
                <w:rFonts w:ascii="Arial" w:hAnsi="Arial" w:cs="Arial"/>
                <w:b/>
                <w:sz w:val="22"/>
                <w:szCs w:val="22"/>
              </w:rPr>
              <w:t xml:space="preserve">Jessups Mill Pond is part of </w:t>
            </w:r>
            <w:r w:rsidR="002A6F13" w:rsidRPr="002A6F13">
              <w:rPr>
                <w:rFonts w:ascii="Arial" w:hAnsi="Arial" w:cs="Arial"/>
                <w:b/>
                <w:sz w:val="22"/>
                <w:szCs w:val="22"/>
              </w:rPr>
              <w:t>Suggs Mill Pond Game Land, Black Bear Sanctuary, 1212 acres</w:t>
            </w:r>
          </w:p>
        </w:tc>
      </w:tr>
      <w:tr w:rsidR="00461BA7" w:rsidRPr="00F17696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F17696" w:rsidRDefault="00461BA7" w:rsidP="00315248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15248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 </w:t>
            </w:r>
            <w:r w:rsidR="00315248" w:rsidRPr="00315248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F17696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61BA7" w:rsidRPr="00315248" w:rsidRDefault="00461BA7" w:rsidP="00C02CCF">
            <w:pPr>
              <w:rPr>
                <w:rFonts w:ascii="Arial" w:hAnsi="Arial" w:cs="Arial"/>
                <w:sz w:val="22"/>
                <w:szCs w:val="22"/>
              </w:rPr>
            </w:pPr>
            <w:r w:rsidRPr="00315248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315248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AE38F7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C02CCF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461BA7" w:rsidRPr="00315248" w:rsidRDefault="00461BA7" w:rsidP="00C02CCF">
            <w:pPr>
              <w:rPr>
                <w:rFonts w:ascii="Arial" w:hAnsi="Arial" w:cs="Arial"/>
                <w:sz w:val="22"/>
                <w:szCs w:val="22"/>
              </w:rPr>
            </w:pPr>
            <w:r w:rsidRPr="00315248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315248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C02CCF">
              <w:rPr>
                <w:rFonts w:ascii="Arial" w:hAnsi="Arial" w:cs="Arial"/>
                <w:b/>
                <w:sz w:val="22"/>
                <w:szCs w:val="22"/>
              </w:rPr>
              <w:t>NRHP</w:t>
            </w:r>
          </w:p>
        </w:tc>
      </w:tr>
      <w:tr w:rsidR="00461BA7" w:rsidRPr="00F17696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F17696" w:rsidRDefault="00461BA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15248">
              <w:rPr>
                <w:rFonts w:ascii="Arial" w:hAnsi="Arial" w:cs="Arial"/>
                <w:sz w:val="22"/>
                <w:szCs w:val="22"/>
              </w:rPr>
              <w:t xml:space="preserve">Is The Bridge Structure Itself, Or Any Part Thereof, Considered Historic:  </w:t>
            </w:r>
            <w:r w:rsidRPr="00315248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15248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F17696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F17696" w:rsidRDefault="00461BA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A6F13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2A6F13" w:rsidRPr="002A6F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6F13" w:rsidRPr="002A6F13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2A6F1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F17696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F17696" w:rsidRDefault="00461BA7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A6F13">
              <w:rPr>
                <w:rFonts w:ascii="Arial" w:hAnsi="Arial" w:cs="Arial"/>
                <w:sz w:val="22"/>
                <w:szCs w:val="22"/>
              </w:rPr>
              <w:t xml:space="preserve">Is this a Statewide Bicycle Route or a Local Non-Marked Bicycle Route:  </w:t>
            </w:r>
            <w:r w:rsidRPr="002A6F13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2A6F1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F17696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9710E8" w:rsidRDefault="00461BA7" w:rsidP="002A6F13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5D1093">
              <w:rPr>
                <w:rFonts w:ascii="Arial" w:hAnsi="Arial" w:cs="Arial"/>
                <w:sz w:val="22"/>
                <w:szCs w:val="22"/>
              </w:rPr>
              <w:t>Comments:</w:t>
            </w:r>
            <w:r w:rsidRPr="005D1093">
              <w:rPr>
                <w:rFonts w:ascii="Arial" w:hAnsi="Arial" w:cs="Arial"/>
                <w:sz w:val="22"/>
                <w:szCs w:val="22"/>
              </w:rPr>
              <w:tab/>
            </w:r>
            <w:r w:rsidR="009710E8" w:rsidRPr="009710E8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="005D1093" w:rsidRPr="009710E8">
              <w:rPr>
                <w:rFonts w:ascii="Arial" w:hAnsi="Arial" w:cs="Arial"/>
                <w:b/>
                <w:sz w:val="22"/>
                <w:szCs w:val="22"/>
              </w:rPr>
              <w:t>J</w:t>
            </w:r>
            <w:r w:rsidR="005D1093" w:rsidRPr="002A6F13">
              <w:rPr>
                <w:rFonts w:ascii="Arial" w:hAnsi="Arial" w:cs="Arial"/>
                <w:b/>
                <w:sz w:val="22"/>
                <w:szCs w:val="22"/>
              </w:rPr>
              <w:t xml:space="preserve">essup Mill Pond </w:t>
            </w:r>
            <w:r w:rsidR="002A6F13" w:rsidRPr="002A6F13">
              <w:rPr>
                <w:rFonts w:ascii="Arial" w:hAnsi="Arial" w:cs="Arial"/>
                <w:b/>
                <w:sz w:val="22"/>
                <w:szCs w:val="22"/>
              </w:rPr>
              <w:t xml:space="preserve">is Conservation Property owned by the State of NC; it is part of </w:t>
            </w:r>
            <w:r w:rsidR="009710E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710E8" w:rsidRDefault="009710E8" w:rsidP="002A6F13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  <w:r w:rsidR="002A6F13" w:rsidRPr="002A6F13">
              <w:rPr>
                <w:rFonts w:ascii="Arial" w:hAnsi="Arial" w:cs="Arial"/>
                <w:b/>
                <w:sz w:val="22"/>
                <w:szCs w:val="22"/>
              </w:rPr>
              <w:t>the Sandhills Area Land Trust.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</w:t>
            </w:r>
          </w:p>
          <w:p w:rsidR="00461BA7" w:rsidRPr="00F17696" w:rsidRDefault="009710E8" w:rsidP="002A6F13">
            <w:pPr>
              <w:spacing w:before="60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- Within a Cumberland County Soil and Water Conservation District</w:t>
            </w:r>
          </w:p>
        </w:tc>
      </w:tr>
    </w:tbl>
    <w:p w:rsidR="00461BA7" w:rsidRPr="00A80B4C" w:rsidRDefault="00461BA7" w:rsidP="00145F79">
      <w:pPr>
        <w:spacing w:after="120"/>
        <w:rPr>
          <w:rFonts w:ascii="Arial" w:hAnsi="Arial" w:cs="Arial"/>
          <w:sz w:val="22"/>
        </w:rPr>
      </w:pPr>
      <w:r w:rsidRPr="00A80B4C">
        <w:rPr>
          <w:rFonts w:ascii="Arial" w:hAnsi="Arial" w:cs="Arial"/>
          <w:b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461BA7" w:rsidRPr="00B165DF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B165DF" w:rsidRDefault="00461BA7" w:rsidP="00A80B4C">
            <w:pPr>
              <w:rPr>
                <w:rFonts w:ascii="Arial" w:hAnsi="Arial" w:cs="Arial"/>
                <w:sz w:val="22"/>
              </w:rPr>
            </w:pPr>
            <w:r w:rsidRPr="00B165DF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B165DF">
              <w:rPr>
                <w:rFonts w:ascii="Arial" w:hAnsi="Arial" w:cs="Arial"/>
                <w:sz w:val="22"/>
              </w:rPr>
              <w:tab/>
            </w:r>
            <w:r w:rsidRPr="00B165DF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B165DF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F112FC">
              <w:rPr>
                <w:rFonts w:ascii="Arial" w:hAnsi="Arial" w:cs="Arial"/>
                <w:b/>
                <w:sz w:val="22"/>
              </w:rPr>
            </w:r>
            <w:r w:rsidR="00F112FC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B165DF">
              <w:rPr>
                <w:rFonts w:ascii="Arial" w:hAnsi="Arial" w:cs="Arial"/>
                <w:b/>
                <w:sz w:val="22"/>
              </w:rPr>
              <w:fldChar w:fldCharType="end"/>
            </w:r>
            <w:r w:rsidR="00A80B4C">
              <w:rPr>
                <w:rFonts w:ascii="Arial" w:hAnsi="Arial" w:cs="Arial"/>
                <w:b/>
                <w:sz w:val="22"/>
              </w:rPr>
              <w:t xml:space="preserve">    </w:t>
            </w:r>
            <w:r w:rsidRPr="00B165DF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461BA7" w:rsidRPr="00B165DF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B165DF" w:rsidRDefault="00461BA7" w:rsidP="00A80B4C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B165DF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B165DF">
              <w:rPr>
                <w:rFonts w:ascii="Arial" w:hAnsi="Arial" w:cs="Arial"/>
                <w:sz w:val="22"/>
              </w:rPr>
              <w:tab/>
            </w:r>
            <w:r w:rsidRPr="00B165DF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B165DF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F112FC">
              <w:rPr>
                <w:rFonts w:ascii="Arial" w:hAnsi="Arial" w:cs="Arial"/>
                <w:sz w:val="22"/>
              </w:rPr>
            </w:r>
            <w:r w:rsidR="00F112FC">
              <w:rPr>
                <w:rFonts w:ascii="Arial" w:hAnsi="Arial" w:cs="Arial"/>
                <w:sz w:val="22"/>
              </w:rPr>
              <w:fldChar w:fldCharType="separate"/>
            </w:r>
            <w:r w:rsidRPr="00B165DF">
              <w:rPr>
                <w:rFonts w:ascii="Arial" w:hAnsi="Arial" w:cs="Arial"/>
                <w:sz w:val="22"/>
              </w:rPr>
              <w:fldChar w:fldCharType="end"/>
            </w:r>
            <w:r w:rsidR="00A80B4C">
              <w:rPr>
                <w:rFonts w:ascii="Arial" w:hAnsi="Arial" w:cs="Arial"/>
                <w:sz w:val="22"/>
              </w:rPr>
              <w:t xml:space="preserve">    </w:t>
            </w:r>
            <w:r w:rsidRPr="00B165DF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B165DF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461BA7" w:rsidRPr="00B165DF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B165DF" w:rsidRDefault="00461BA7" w:rsidP="00A80B4C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B165DF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B165DF">
              <w:rPr>
                <w:rFonts w:ascii="Arial" w:hAnsi="Arial" w:cs="Arial"/>
                <w:sz w:val="22"/>
              </w:rPr>
              <w:tab/>
            </w:r>
            <w:r w:rsidRPr="00B165DF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B165DF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F112FC">
              <w:rPr>
                <w:rFonts w:ascii="Arial" w:hAnsi="Arial" w:cs="Arial"/>
                <w:b/>
                <w:sz w:val="22"/>
              </w:rPr>
            </w:r>
            <w:r w:rsidR="00F112FC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B165DF">
              <w:rPr>
                <w:rFonts w:ascii="Arial" w:hAnsi="Arial" w:cs="Arial"/>
                <w:b/>
                <w:sz w:val="22"/>
              </w:rPr>
              <w:fldChar w:fldCharType="end"/>
            </w:r>
            <w:r w:rsidR="00A80B4C">
              <w:rPr>
                <w:rFonts w:ascii="Arial" w:hAnsi="Arial" w:cs="Arial"/>
                <w:b/>
                <w:sz w:val="22"/>
              </w:rPr>
              <w:t xml:space="preserve"> </w:t>
            </w:r>
            <w:r w:rsidRPr="00B165DF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B165DF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461BA7" w:rsidRPr="00B165DF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B165DF" w:rsidRDefault="00461BA7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B165DF">
              <w:rPr>
                <w:rFonts w:ascii="Arial" w:hAnsi="Arial" w:cs="Arial"/>
                <w:sz w:val="22"/>
              </w:rPr>
              <w:t xml:space="preserve">Possible Foundation Type: </w:t>
            </w:r>
            <w:r w:rsidRPr="00B165DF">
              <w:rPr>
                <w:rFonts w:ascii="Arial" w:hAnsi="Arial" w:cs="Arial"/>
                <w:b/>
                <w:noProof/>
                <w:sz w:val="22"/>
              </w:rPr>
              <w:br/>
            </w:r>
            <w:r w:rsidRPr="00B165DF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B165DF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461BA7" w:rsidRPr="000E2CFA" w:rsidRDefault="00461BA7" w:rsidP="00145F79">
      <w:pPr>
        <w:spacing w:after="120"/>
        <w:rPr>
          <w:rFonts w:ascii="Arial" w:hAnsi="Arial" w:cs="Arial"/>
        </w:rPr>
      </w:pPr>
      <w:r w:rsidRPr="00F17696">
        <w:rPr>
          <w:rFonts w:ascii="Arial" w:hAnsi="Arial" w:cs="Arial"/>
          <w:b/>
          <w:sz w:val="28"/>
          <w:highlight w:val="yellow"/>
          <w:u w:val="single"/>
        </w:rPr>
        <w:br w:type="page"/>
      </w:r>
      <w:r w:rsidRPr="000E2CF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461BA7" w:rsidRPr="000E2CFA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61BA7" w:rsidRPr="000E2CFA" w:rsidRDefault="00461BA7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>FEMA Approval?</w:t>
            </w:r>
            <w:r w:rsidRPr="000E2CFA">
              <w:rPr>
                <w:rFonts w:ascii="Arial" w:hAnsi="Arial" w:cs="Arial"/>
                <w:sz w:val="22"/>
                <w:szCs w:val="22"/>
              </w:rPr>
              <w:tab/>
            </w:r>
            <w:r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E2CF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E2CFA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461BA7" w:rsidRPr="000E2CFA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E2CFA" w:rsidRDefault="00461BA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 xml:space="preserve">Is There Unusual Scour Potential? </w:t>
            </w:r>
            <w:r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0E2CFA" w:rsidRDefault="00461BA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 xml:space="preserve">Is Protection Needed? </w:t>
            </w:r>
            <w:r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461BA7" w:rsidRPr="000E2CFA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E2CFA" w:rsidRDefault="00461BA7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 xml:space="preserve">Are Banks Stable? </w:t>
            </w:r>
            <w:r w:rsidR="000E2CFA"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0E2CFA" w:rsidRDefault="00461BA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 xml:space="preserve">Is Protection Needed? </w:t>
            </w:r>
            <w:r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461BA7" w:rsidRPr="000E2CFA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61BA7" w:rsidRPr="000E2CFA" w:rsidRDefault="00461BA7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 xml:space="preserve">Appreciable Amount Of Large Debris? </w:t>
            </w:r>
            <w:r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E2CF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0E2CFA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0E2CFA" w:rsidRDefault="00461BA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 xml:space="preserve">Placement Of Bents In The Water Be Allowed: </w:t>
            </w:r>
            <w:r w:rsidR="00EE4FC1"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0E2CFA" w:rsidRDefault="00461BA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>Where:</w:t>
            </w:r>
            <w:r w:rsidRPr="000E2CFA">
              <w:rPr>
                <w:rFonts w:ascii="Arial" w:hAnsi="Arial" w:cs="Arial"/>
                <w:sz w:val="22"/>
                <w:szCs w:val="22"/>
              </w:rPr>
              <w:tab/>
            </w:r>
            <w:r w:rsidRPr="000E2CF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0E2CFA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461BA7" w:rsidRPr="000E2CFA" w:rsidRDefault="00461BA7" w:rsidP="00B165DF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 xml:space="preserve">Structure Type:  </w:t>
            </w:r>
            <w:r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0E2CFA" w:rsidRDefault="00461BA7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B165DF"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BB 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461BA7" w:rsidRPr="000E2CFA" w:rsidRDefault="00461BA7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461BA7" w:rsidRPr="000E2CFA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0E2CFA" w:rsidRDefault="00461BA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>Length Of Structure:</w:t>
            </w:r>
            <w:r w:rsidR="00B165DF" w:rsidRPr="000E2C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65DF"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>90’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E2CFA" w:rsidRDefault="00461BA7" w:rsidP="00B165DF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>Min. Number Of Spans:</w:t>
            </w:r>
            <w:r w:rsidR="00B165DF" w:rsidRPr="000E2C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65DF"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0E2CFA" w:rsidRDefault="00461BA7" w:rsidP="00B165DF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B165DF" w:rsidRPr="000E2CF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B165DF"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>1@90’</w:t>
            </w:r>
          </w:p>
        </w:tc>
      </w:tr>
      <w:tr w:rsidR="00461BA7" w:rsidRPr="000E2CFA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461BA7" w:rsidRPr="000E2CFA" w:rsidRDefault="00461BA7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0E2CFA" w:rsidRPr="000E2C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2CFA" w:rsidRPr="000E2CF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1BA7" w:rsidRPr="000E2CFA" w:rsidRDefault="00461BA7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Pr="000E2CFA">
              <w:rPr>
                <w:rFonts w:ascii="Arial" w:hAnsi="Arial" w:cs="Arial"/>
                <w:b/>
                <w:sz w:val="22"/>
                <w:szCs w:val="22"/>
              </w:rPr>
              <w:t>4'-0"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61BA7" w:rsidRPr="000E2CFA" w:rsidRDefault="00461BA7" w:rsidP="00E10B1A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0E2CFA">
              <w:rPr>
                <w:rFonts w:ascii="Arial" w:hAnsi="Arial" w:cs="Arial"/>
                <w:sz w:val="22"/>
                <w:szCs w:val="22"/>
              </w:rPr>
              <w:t>Skewed:</w:t>
            </w:r>
            <w:r w:rsidR="00EE4FC1" w:rsidRPr="000E2C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10B1A" w:rsidRPr="000E2CFA">
              <w:rPr>
                <w:rFonts w:ascii="Arial" w:hAnsi="Arial" w:cs="Arial"/>
                <w:b/>
                <w:noProof/>
                <w:sz w:val="22"/>
                <w:szCs w:val="22"/>
              </w:rPr>
              <w:t>90</w:t>
            </w:r>
          </w:p>
        </w:tc>
      </w:tr>
      <w:tr w:rsidR="00461BA7" w:rsidRPr="000E2CFA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461BA7" w:rsidRPr="00670BD2" w:rsidRDefault="000E2CFA" w:rsidP="00A8572D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D677EB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="00A8572D" w:rsidRPr="00D677EB">
              <w:rPr>
                <w:rFonts w:ascii="Arial" w:hAnsi="Arial" w:cs="Arial"/>
                <w:b/>
                <w:sz w:val="22"/>
                <w:szCs w:val="22"/>
              </w:rPr>
              <w:t xml:space="preserve">A </w:t>
            </w:r>
            <w:r w:rsidR="003349D2" w:rsidRPr="00D677EB">
              <w:rPr>
                <w:rFonts w:ascii="Arial" w:hAnsi="Arial" w:cs="Arial"/>
                <w:b/>
                <w:sz w:val="22"/>
                <w:szCs w:val="22"/>
              </w:rPr>
              <w:t>new c</w:t>
            </w:r>
            <w:r w:rsidR="006F63B4" w:rsidRPr="00D677EB">
              <w:rPr>
                <w:rFonts w:ascii="Arial" w:hAnsi="Arial" w:cs="Arial"/>
                <w:b/>
                <w:sz w:val="22"/>
                <w:szCs w:val="22"/>
              </w:rPr>
              <w:t xml:space="preserve">hannel cut by the breach </w:t>
            </w:r>
            <w:r w:rsidR="00A8572D" w:rsidRPr="00D677EB">
              <w:rPr>
                <w:rFonts w:ascii="Arial" w:hAnsi="Arial" w:cs="Arial"/>
                <w:b/>
                <w:sz w:val="22"/>
                <w:szCs w:val="22"/>
              </w:rPr>
              <w:t xml:space="preserve">will require relocation. </w:t>
            </w:r>
            <w:r w:rsidR="006F63B4" w:rsidRPr="00D677EB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3349D2" w:rsidRPr="00D677EB">
              <w:rPr>
                <w:rFonts w:ascii="Arial" w:hAnsi="Arial" w:cs="Arial"/>
                <w:b/>
                <w:sz w:val="22"/>
                <w:szCs w:val="22"/>
              </w:rPr>
              <w:t xml:space="preserve">mbankment </w:t>
            </w:r>
            <w:r w:rsidRPr="00D677EB">
              <w:rPr>
                <w:rFonts w:ascii="Arial" w:hAnsi="Arial" w:cs="Arial"/>
                <w:b/>
                <w:sz w:val="22"/>
                <w:szCs w:val="22"/>
              </w:rPr>
              <w:t>armor will be needed</w:t>
            </w:r>
            <w:r w:rsidR="006F63B4" w:rsidRPr="00D677EB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670BD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:rsidR="00461BA7" w:rsidRPr="00F17696" w:rsidRDefault="00461BA7" w:rsidP="00145F79">
      <w:pPr>
        <w:spacing w:after="120"/>
        <w:rPr>
          <w:rFonts w:ascii="Arial" w:hAnsi="Arial" w:cs="Arial"/>
          <w:sz w:val="16"/>
          <w:szCs w:val="20"/>
          <w:highlight w:val="yellow"/>
        </w:rPr>
      </w:pPr>
    </w:p>
    <w:p w:rsidR="00461BA7" w:rsidRPr="00B165DF" w:rsidRDefault="00461BA7" w:rsidP="00145F79">
      <w:pPr>
        <w:spacing w:after="120"/>
        <w:rPr>
          <w:rFonts w:ascii="Arial" w:hAnsi="Arial" w:cs="Arial"/>
          <w:b/>
        </w:rPr>
      </w:pPr>
      <w:r w:rsidRPr="00B165DF">
        <w:rPr>
          <w:rFonts w:ascii="Arial" w:hAnsi="Arial" w:cs="Arial"/>
          <w:b/>
          <w:sz w:val="28"/>
          <w:szCs w:val="28"/>
          <w:u w:val="single"/>
        </w:rPr>
        <w:t>Items To Be Discussed / Resolved At FSM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461BA7" w:rsidRPr="00F17696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61BA7" w:rsidRPr="00B165DF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65DF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461BA7" w:rsidRPr="00B165DF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65DF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461BA7" w:rsidRPr="00B165DF" w:rsidRDefault="00461BA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B165D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165DF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112FC">
              <w:rPr>
                <w:rFonts w:ascii="Arial" w:hAnsi="Arial" w:cs="Arial"/>
                <w:sz w:val="22"/>
                <w:szCs w:val="22"/>
              </w:rPr>
            </w:r>
            <w:r w:rsidR="00F112F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165D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461BA7" w:rsidRPr="00B165DF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65DF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F17696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B165DF" w:rsidRDefault="00461BA7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B165DF" w:rsidRDefault="00461BA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B165DF" w:rsidRDefault="00461BA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1BA7" w:rsidRPr="00B165DF" w:rsidRDefault="00461BA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5769B" w:rsidRDefault="00461BA7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5769B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B165DF" w:rsidRPr="0005769B">
              <w:rPr>
                <w:rFonts w:ascii="Arial" w:hAnsi="Arial" w:cs="Arial"/>
                <w:sz w:val="22"/>
                <w:szCs w:val="22"/>
              </w:rPr>
              <w:t>EO</w:t>
            </w:r>
            <w:r w:rsidRPr="0005769B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461BA7" w:rsidRPr="00F17696" w:rsidRDefault="00461BA7" w:rsidP="0005769B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5769B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05769B" w:rsidRPr="0005769B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05769B" w:rsidRPr="0005769B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5769B" w:rsidRPr="0005769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5769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5769B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5769B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5769B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769B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</w:r>
            <w:r w:rsidR="00F112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5769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F17696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4D22B3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E0144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BE0144" w:rsidRPr="00BE0144">
              <w:rPr>
                <w:rFonts w:ascii="Arial" w:hAnsi="Arial" w:cs="Arial"/>
                <w:b/>
                <w:noProof/>
                <w:sz w:val="22"/>
                <w:szCs w:val="22"/>
              </w:rPr>
              <w:t>1000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t xml:space="preserve"> per </w:t>
            </w:r>
            <w:r w:rsidR="004D22B3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t>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E559FB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D1093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5D109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F82907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F17696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="00F967FA" w:rsidRPr="00F967FA">
              <w:rPr>
                <w:rFonts w:ascii="Arial" w:hAnsi="Arial" w:cs="Arial"/>
                <w:b/>
                <w:sz w:val="22"/>
                <w:szCs w:val="22"/>
              </w:rPr>
              <w:t>SUB</w:t>
            </w:r>
            <w:r w:rsidRPr="00F17696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F17696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F17696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="00F17696">
              <w:rPr>
                <w:rFonts w:ascii="Arial" w:hAnsi="Arial" w:cs="Arial"/>
                <w:b/>
                <w:noProof/>
                <w:sz w:val="22"/>
                <w:szCs w:val="22"/>
              </w:rPr>
              <w:t>Major Collector</w:t>
            </w: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52282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06FA8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E06F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6FA8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E00225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06FA8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E06FA8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E00225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Pr="00E06FA8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E06FA8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E06FA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00225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Pr="00E06FA8"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E06FA8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="00E06FA8" w:rsidRPr="00E06FA8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Pr="00E06FA8"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E06FA8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F82907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06FA8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E06FA8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E06FA8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E06FA8"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E06FA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F82907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10B1A"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</w:t>
            </w:r>
            <w:r w:rsidRPr="00E10B1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61BA7" w:rsidRPr="00F17696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E10B1A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10B1A">
              <w:rPr>
                <w:rFonts w:ascii="Arial" w:hAnsi="Arial" w:cs="Arial"/>
                <w:sz w:val="22"/>
                <w:szCs w:val="22"/>
              </w:rPr>
              <w:t xml:space="preserve">Min. Pavement Surface Course:  </w:t>
            </w:r>
            <w:r w:rsidR="00E10B1A" w:rsidRPr="00E10B1A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E10B1A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DD5DDE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05769B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05769B" w:rsidRPr="0005769B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="00DD5DDE">
              <w:rPr>
                <w:rFonts w:ascii="Arial" w:hAnsi="Arial" w:cs="Arial"/>
                <w:b/>
                <w:noProof/>
                <w:sz w:val="22"/>
                <w:szCs w:val="22"/>
              </w:rPr>
              <w:t>5</w:t>
            </w:r>
            <w:r w:rsidRPr="0005769B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DD5DD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61BA7" w:rsidRPr="00F17696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E10B1A" w:rsidRDefault="00461BA7" w:rsidP="005D1093">
            <w:pPr>
              <w:rPr>
                <w:rFonts w:ascii="Arial" w:hAnsi="Arial" w:cs="Arial"/>
                <w:sz w:val="22"/>
                <w:szCs w:val="22"/>
              </w:rPr>
            </w:pPr>
            <w:r w:rsidRPr="00E10B1A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5D1093" w:rsidRPr="00E10B1A">
              <w:rPr>
                <w:rFonts w:ascii="Arial" w:hAnsi="Arial" w:cs="Arial"/>
                <w:b/>
                <w:sz w:val="22"/>
                <w:szCs w:val="22"/>
              </w:rPr>
              <w:t>Thermoplastic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E10B1A" w:rsidRDefault="00461BA7" w:rsidP="00E10B1A">
            <w:pPr>
              <w:rPr>
                <w:rFonts w:ascii="Arial" w:hAnsi="Arial" w:cs="Arial"/>
                <w:sz w:val="22"/>
                <w:szCs w:val="22"/>
              </w:rPr>
            </w:pPr>
            <w:r w:rsidRPr="00E10B1A">
              <w:rPr>
                <w:rFonts w:ascii="Arial" w:hAnsi="Arial" w:cs="Arial"/>
                <w:sz w:val="22"/>
                <w:szCs w:val="22"/>
              </w:rPr>
              <w:t xml:space="preserve">Pavement Markers:  </w:t>
            </w:r>
            <w:r w:rsidR="00E10B1A" w:rsidRPr="00E10B1A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461BA7" w:rsidRPr="00F17696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603F8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02486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 w:rsidRPr="00A02486">
              <w:rPr>
                <w:rFonts w:ascii="Arial" w:hAnsi="Arial" w:cs="Arial"/>
                <w:sz w:val="22"/>
                <w:szCs w:val="22"/>
              </w:rPr>
              <w:tab/>
            </w:r>
            <w:r w:rsidRPr="00A02486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B165D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 xml:space="preserve">Method of Clearing: </w:t>
            </w:r>
            <w:r w:rsidRPr="00B165DF"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461BA7" w:rsidRPr="00F17696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5943B5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E0144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E0144" w:rsidRPr="00BE0144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BE0144">
              <w:rPr>
                <w:rFonts w:ascii="Arial" w:hAnsi="Arial" w:cs="Arial"/>
                <w:b/>
                <w:sz w:val="22"/>
                <w:szCs w:val="22"/>
              </w:rPr>
              <w:t>% per BIR</w:t>
            </w:r>
            <w:r w:rsidRPr="00BE014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5943B5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06FA8">
              <w:rPr>
                <w:rFonts w:ascii="Arial" w:hAnsi="Arial" w:cs="Arial"/>
                <w:sz w:val="22"/>
                <w:szCs w:val="22"/>
              </w:rPr>
              <w:t xml:space="preserve">Reasonable Safe Speed per SIR:       </w:t>
            </w:r>
            <w:r w:rsidRPr="00E06FA8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F17696" w:rsidRDefault="00461BA7" w:rsidP="00E06FA8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5537E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6553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5537E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6553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06FA8" w:rsidRPr="0065537E">
              <w:rPr>
                <w:rFonts w:ascii="Arial" w:hAnsi="Arial" w:cs="Arial"/>
                <w:b/>
                <w:sz w:val="22"/>
                <w:szCs w:val="22"/>
                <w:u w:val="single"/>
              </w:rPr>
              <w:t>60</w:t>
            </w:r>
            <w:r w:rsidR="00E06FA8" w:rsidRPr="006553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5537E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65537E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E06FA8" w:rsidRPr="0065537E">
              <w:rPr>
                <w:rFonts w:ascii="Arial" w:hAnsi="Arial" w:cs="Arial"/>
                <w:b/>
                <w:sz w:val="22"/>
                <w:szCs w:val="22"/>
                <w:u w:val="single"/>
              </w:rPr>
              <w:t>1000</w:t>
            </w:r>
            <w:r w:rsidRPr="006553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5537E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461BA7" w:rsidRPr="00F17696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E06FA8" w:rsidRDefault="00461BA7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E06FA8">
              <w:rPr>
                <w:rFonts w:ascii="Arial" w:hAnsi="Arial" w:cs="Arial"/>
                <w:sz w:val="22"/>
                <w:szCs w:val="22"/>
              </w:rPr>
              <w:t>CEI by?</w:t>
            </w:r>
            <w:r w:rsidRPr="00E06FA8">
              <w:rPr>
                <w:rFonts w:ascii="Arial" w:hAnsi="Arial" w:cs="Arial"/>
                <w:sz w:val="22"/>
                <w:szCs w:val="22"/>
              </w:rPr>
              <w:tab/>
            </w:r>
            <w:r w:rsidRPr="00E06FA8">
              <w:rPr>
                <w:rFonts w:ascii="Arial" w:hAnsi="Arial" w:cs="Arial"/>
                <w:b/>
                <w:sz w:val="22"/>
                <w:szCs w:val="22"/>
              </w:rPr>
              <w:t>NCDOT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E06FA8" w:rsidRDefault="00461BA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E06FA8">
              <w:rPr>
                <w:rFonts w:ascii="Arial" w:hAnsi="Arial" w:cs="Arial"/>
                <w:sz w:val="22"/>
                <w:szCs w:val="22"/>
              </w:rPr>
              <w:t>R/W by?</w:t>
            </w:r>
            <w:r w:rsidRPr="00E06FA8">
              <w:rPr>
                <w:rFonts w:ascii="Arial" w:hAnsi="Arial" w:cs="Arial"/>
                <w:sz w:val="22"/>
                <w:szCs w:val="22"/>
              </w:rPr>
              <w:tab/>
            </w:r>
            <w:r w:rsidRPr="00E06FA8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E06FA8" w:rsidRDefault="00461BA7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E06FA8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Pr="00E06FA8"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B165DF" w:rsidRDefault="00461BA7" w:rsidP="00E06FA8">
            <w:pPr>
              <w:rPr>
                <w:rFonts w:ascii="Arial" w:hAnsi="Arial" w:cs="Arial"/>
                <w:sz w:val="22"/>
                <w:szCs w:val="22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E06FA8" w:rsidRPr="00E06FA8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E06FA8">
              <w:rPr>
                <w:rFonts w:ascii="Arial" w:hAnsi="Arial" w:cs="Arial"/>
                <w:b/>
                <w:sz w:val="22"/>
                <w:szCs w:val="22"/>
              </w:rPr>
              <w:t>/A</w:t>
            </w: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B165DF" w:rsidRDefault="00461BA7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B165DF" w:rsidRDefault="00461BA7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E06FA8" w:rsidRDefault="00461BA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B165DF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E06FA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E06FA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61BA7" w:rsidRPr="00F17696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E06FA8" w:rsidRDefault="00461BA7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E06FA8">
              <w:rPr>
                <w:rFonts w:ascii="Arial" w:hAnsi="Arial" w:cs="Arial"/>
                <w:b/>
                <w:sz w:val="22"/>
                <w:szCs w:val="22"/>
              </w:rPr>
              <w:t>Emergency Replacement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68A" w:rsidRDefault="00461BA7" w:rsidP="00E559F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B165DF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B165D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C2668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 dam at Jessup Mill Pond, just upstream of culvert, breached taking out culvert and  </w:t>
            </w:r>
          </w:p>
          <w:p w:rsidR="00461BA7" w:rsidRDefault="00C2668A" w:rsidP="00E559F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 300’ roadway</w:t>
            </w:r>
          </w:p>
          <w:p w:rsidR="00670BD2" w:rsidRPr="006625C9" w:rsidRDefault="00670BD2" w:rsidP="008D40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461BA7" w:rsidRDefault="00461BA7" w:rsidP="00145F79">
      <w:pPr>
        <w:rPr>
          <w:sz w:val="16"/>
          <w:szCs w:val="16"/>
        </w:rPr>
        <w:sectPr w:rsidR="00461BA7" w:rsidSect="00461BA7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461BA7" w:rsidRPr="00A81F12" w:rsidRDefault="00461BA7" w:rsidP="00145F79">
      <w:pPr>
        <w:rPr>
          <w:sz w:val="16"/>
          <w:szCs w:val="16"/>
        </w:rPr>
      </w:pPr>
    </w:p>
    <w:sectPr w:rsidR="00461BA7" w:rsidRPr="00A81F12" w:rsidSect="00461BA7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BA7" w:rsidRDefault="00461BA7">
      <w:r>
        <w:separator/>
      </w:r>
    </w:p>
  </w:endnote>
  <w:endnote w:type="continuationSeparator" w:id="0">
    <w:p w:rsidR="00461BA7" w:rsidRDefault="0046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A7" w:rsidRPr="005274D7" w:rsidRDefault="00461BA7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9710E8">
      <w:rPr>
        <w:rFonts w:ascii="Arial" w:hAnsi="Arial" w:cs="Arial"/>
        <w:noProof/>
      </w:rPr>
      <w:t>250252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F112FC">
      <w:rPr>
        <w:noProof/>
      </w:rPr>
      <w:t>3</w:t>
    </w:r>
    <w:r>
      <w:fldChar w:fldCharType="end"/>
    </w:r>
    <w:r>
      <w:t xml:space="preserve"> of </w:t>
    </w:r>
    <w:r w:rsidR="00F112FC">
      <w:fldChar w:fldCharType="begin"/>
    </w:r>
    <w:r w:rsidR="00F112FC">
      <w:instrText xml:space="preserve"> NUMPAGES </w:instrText>
    </w:r>
    <w:r w:rsidR="00F112FC">
      <w:fldChar w:fldCharType="separate"/>
    </w:r>
    <w:r w:rsidR="00F112FC">
      <w:rPr>
        <w:noProof/>
      </w:rPr>
      <w:t>4</w:t>
    </w:r>
    <w:r w:rsidR="00F112F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020142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70BD2">
      <w:rPr>
        <w:noProof/>
      </w:rPr>
      <w:t>5</w:t>
    </w:r>
    <w:r>
      <w:fldChar w:fldCharType="end"/>
    </w:r>
    <w:r>
      <w:t xml:space="preserve"> of </w:t>
    </w:r>
    <w:r w:rsidR="00F112FC">
      <w:fldChar w:fldCharType="begin"/>
    </w:r>
    <w:r w:rsidR="00F112FC">
      <w:instrText xml:space="preserve"> NUMPAGES </w:instrText>
    </w:r>
    <w:r w:rsidR="00F112FC">
      <w:fldChar w:fldCharType="separate"/>
    </w:r>
    <w:r w:rsidR="00D53A27">
      <w:rPr>
        <w:noProof/>
      </w:rPr>
      <w:t>4</w:t>
    </w:r>
    <w:r w:rsidR="00F112F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BA7" w:rsidRDefault="00461BA7">
      <w:r>
        <w:separator/>
      </w:r>
    </w:p>
  </w:footnote>
  <w:footnote w:type="continuationSeparator" w:id="0">
    <w:p w:rsidR="00461BA7" w:rsidRDefault="00461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CB664E"/>
    <w:multiLevelType w:val="hybridMultilevel"/>
    <w:tmpl w:val="72943332"/>
    <w:lvl w:ilvl="0" w:tplc="EDA8F94C">
      <w:numFmt w:val="bullet"/>
      <w:lvlText w:val="-"/>
      <w:lvlJc w:val="left"/>
      <w:pPr>
        <w:ind w:left="15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1D31"/>
    <w:rsid w:val="00013702"/>
    <w:rsid w:val="00015553"/>
    <w:rsid w:val="000332E7"/>
    <w:rsid w:val="00035043"/>
    <w:rsid w:val="0003665C"/>
    <w:rsid w:val="00040DE7"/>
    <w:rsid w:val="00045750"/>
    <w:rsid w:val="0005141E"/>
    <w:rsid w:val="0005769B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87765"/>
    <w:rsid w:val="00093413"/>
    <w:rsid w:val="000A126F"/>
    <w:rsid w:val="000A7790"/>
    <w:rsid w:val="000B3785"/>
    <w:rsid w:val="000B7960"/>
    <w:rsid w:val="000C1017"/>
    <w:rsid w:val="000C1053"/>
    <w:rsid w:val="000C22CC"/>
    <w:rsid w:val="000C6C0F"/>
    <w:rsid w:val="000E2CFA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26BF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2CE3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A6D23"/>
    <w:rsid w:val="001B77A6"/>
    <w:rsid w:val="001C4748"/>
    <w:rsid w:val="001C4C06"/>
    <w:rsid w:val="001C64D8"/>
    <w:rsid w:val="001D4E34"/>
    <w:rsid w:val="001E28F9"/>
    <w:rsid w:val="001E2990"/>
    <w:rsid w:val="001E2B84"/>
    <w:rsid w:val="001E56CE"/>
    <w:rsid w:val="001E6E0E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70A"/>
    <w:rsid w:val="00285962"/>
    <w:rsid w:val="002A3576"/>
    <w:rsid w:val="002A4329"/>
    <w:rsid w:val="002A4606"/>
    <w:rsid w:val="002A6F13"/>
    <w:rsid w:val="002A7894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5248"/>
    <w:rsid w:val="00317B9A"/>
    <w:rsid w:val="003262D7"/>
    <w:rsid w:val="00327E63"/>
    <w:rsid w:val="00330D44"/>
    <w:rsid w:val="00330EE6"/>
    <w:rsid w:val="003321AA"/>
    <w:rsid w:val="003349D2"/>
    <w:rsid w:val="00343752"/>
    <w:rsid w:val="003656EF"/>
    <w:rsid w:val="003675EA"/>
    <w:rsid w:val="003708F2"/>
    <w:rsid w:val="003728A3"/>
    <w:rsid w:val="00380EAE"/>
    <w:rsid w:val="003828DB"/>
    <w:rsid w:val="00387014"/>
    <w:rsid w:val="00392216"/>
    <w:rsid w:val="003C2BD7"/>
    <w:rsid w:val="003C3E5B"/>
    <w:rsid w:val="003D4219"/>
    <w:rsid w:val="003D57B4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157F9"/>
    <w:rsid w:val="00426414"/>
    <w:rsid w:val="00427742"/>
    <w:rsid w:val="00432764"/>
    <w:rsid w:val="00435E19"/>
    <w:rsid w:val="00436D7F"/>
    <w:rsid w:val="004436B2"/>
    <w:rsid w:val="00443872"/>
    <w:rsid w:val="00443A09"/>
    <w:rsid w:val="00461BA7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4BF0"/>
    <w:rsid w:val="004C5431"/>
    <w:rsid w:val="004D22B3"/>
    <w:rsid w:val="004D47F6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8244A"/>
    <w:rsid w:val="0058489E"/>
    <w:rsid w:val="005943B5"/>
    <w:rsid w:val="0059448E"/>
    <w:rsid w:val="00595349"/>
    <w:rsid w:val="00596DFF"/>
    <w:rsid w:val="005A1003"/>
    <w:rsid w:val="005A56A9"/>
    <w:rsid w:val="005A6A6E"/>
    <w:rsid w:val="005B2F1A"/>
    <w:rsid w:val="005B33BB"/>
    <w:rsid w:val="005B5A61"/>
    <w:rsid w:val="005C2E61"/>
    <w:rsid w:val="005D1093"/>
    <w:rsid w:val="005D223B"/>
    <w:rsid w:val="005D45BD"/>
    <w:rsid w:val="005E1125"/>
    <w:rsid w:val="005E31F3"/>
    <w:rsid w:val="005E3CC8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361E"/>
    <w:rsid w:val="0063429C"/>
    <w:rsid w:val="00634BAE"/>
    <w:rsid w:val="00637BE1"/>
    <w:rsid w:val="006427F9"/>
    <w:rsid w:val="00647568"/>
    <w:rsid w:val="006500F2"/>
    <w:rsid w:val="006502E5"/>
    <w:rsid w:val="00651FAF"/>
    <w:rsid w:val="006531CA"/>
    <w:rsid w:val="0065434E"/>
    <w:rsid w:val="0065537E"/>
    <w:rsid w:val="00657118"/>
    <w:rsid w:val="006625C9"/>
    <w:rsid w:val="0066378B"/>
    <w:rsid w:val="00663C2F"/>
    <w:rsid w:val="00665A2F"/>
    <w:rsid w:val="00667A75"/>
    <w:rsid w:val="00670B4E"/>
    <w:rsid w:val="00670BD2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6F63B4"/>
    <w:rsid w:val="00700FA5"/>
    <w:rsid w:val="00707BBB"/>
    <w:rsid w:val="007104F2"/>
    <w:rsid w:val="00710D92"/>
    <w:rsid w:val="00711367"/>
    <w:rsid w:val="007158DC"/>
    <w:rsid w:val="00725A30"/>
    <w:rsid w:val="0072726A"/>
    <w:rsid w:val="00735DD0"/>
    <w:rsid w:val="007368CD"/>
    <w:rsid w:val="0076146C"/>
    <w:rsid w:val="007626BB"/>
    <w:rsid w:val="007630EF"/>
    <w:rsid w:val="007634D1"/>
    <w:rsid w:val="00776D52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80228F"/>
    <w:rsid w:val="0080294D"/>
    <w:rsid w:val="00803BC4"/>
    <w:rsid w:val="00804E41"/>
    <w:rsid w:val="008060E3"/>
    <w:rsid w:val="00807DF7"/>
    <w:rsid w:val="00821808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D4038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673A4"/>
    <w:rsid w:val="009710E8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1760"/>
    <w:rsid w:val="009F4696"/>
    <w:rsid w:val="009F7EB1"/>
    <w:rsid w:val="00A02486"/>
    <w:rsid w:val="00A13225"/>
    <w:rsid w:val="00A14795"/>
    <w:rsid w:val="00A2002C"/>
    <w:rsid w:val="00A30E33"/>
    <w:rsid w:val="00A339FB"/>
    <w:rsid w:val="00A352DE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B4C"/>
    <w:rsid w:val="00A80DE0"/>
    <w:rsid w:val="00A81F12"/>
    <w:rsid w:val="00A831F7"/>
    <w:rsid w:val="00A83D19"/>
    <w:rsid w:val="00A8572D"/>
    <w:rsid w:val="00A95DEF"/>
    <w:rsid w:val="00A97691"/>
    <w:rsid w:val="00AA0396"/>
    <w:rsid w:val="00AA7D4A"/>
    <w:rsid w:val="00AB796C"/>
    <w:rsid w:val="00AC238D"/>
    <w:rsid w:val="00AC7C08"/>
    <w:rsid w:val="00AD1E7A"/>
    <w:rsid w:val="00AD23A2"/>
    <w:rsid w:val="00AD6D1A"/>
    <w:rsid w:val="00AE0298"/>
    <w:rsid w:val="00AE2082"/>
    <w:rsid w:val="00AE38F7"/>
    <w:rsid w:val="00AE4F29"/>
    <w:rsid w:val="00AF59A8"/>
    <w:rsid w:val="00AF6A13"/>
    <w:rsid w:val="00B00494"/>
    <w:rsid w:val="00B06E3A"/>
    <w:rsid w:val="00B165DF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6011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E0144"/>
    <w:rsid w:val="00BF12ED"/>
    <w:rsid w:val="00C00B71"/>
    <w:rsid w:val="00C00C5D"/>
    <w:rsid w:val="00C02A3B"/>
    <w:rsid w:val="00C02CCF"/>
    <w:rsid w:val="00C13112"/>
    <w:rsid w:val="00C14210"/>
    <w:rsid w:val="00C20AEE"/>
    <w:rsid w:val="00C246AC"/>
    <w:rsid w:val="00C2668A"/>
    <w:rsid w:val="00C27453"/>
    <w:rsid w:val="00C33414"/>
    <w:rsid w:val="00C36486"/>
    <w:rsid w:val="00C402DC"/>
    <w:rsid w:val="00C44F97"/>
    <w:rsid w:val="00C4620C"/>
    <w:rsid w:val="00C52FB4"/>
    <w:rsid w:val="00C56935"/>
    <w:rsid w:val="00C57A52"/>
    <w:rsid w:val="00C6269C"/>
    <w:rsid w:val="00C64FB9"/>
    <w:rsid w:val="00C6586E"/>
    <w:rsid w:val="00C70C31"/>
    <w:rsid w:val="00C84886"/>
    <w:rsid w:val="00C9385B"/>
    <w:rsid w:val="00C94D8B"/>
    <w:rsid w:val="00C97D10"/>
    <w:rsid w:val="00C97DF0"/>
    <w:rsid w:val="00CA179A"/>
    <w:rsid w:val="00CA54E1"/>
    <w:rsid w:val="00CB5919"/>
    <w:rsid w:val="00CB67D0"/>
    <w:rsid w:val="00CC1F17"/>
    <w:rsid w:val="00CC2895"/>
    <w:rsid w:val="00CC6CD8"/>
    <w:rsid w:val="00CD0794"/>
    <w:rsid w:val="00CD30BE"/>
    <w:rsid w:val="00CF19C3"/>
    <w:rsid w:val="00D01B92"/>
    <w:rsid w:val="00D14A40"/>
    <w:rsid w:val="00D15D31"/>
    <w:rsid w:val="00D24EA0"/>
    <w:rsid w:val="00D37157"/>
    <w:rsid w:val="00D421A4"/>
    <w:rsid w:val="00D42ADD"/>
    <w:rsid w:val="00D433FE"/>
    <w:rsid w:val="00D439D8"/>
    <w:rsid w:val="00D517DF"/>
    <w:rsid w:val="00D53A27"/>
    <w:rsid w:val="00D54B9E"/>
    <w:rsid w:val="00D55CB1"/>
    <w:rsid w:val="00D57DE8"/>
    <w:rsid w:val="00D60014"/>
    <w:rsid w:val="00D61E11"/>
    <w:rsid w:val="00D677EB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5DDE"/>
    <w:rsid w:val="00DD7DA6"/>
    <w:rsid w:val="00DE25CA"/>
    <w:rsid w:val="00DE3DBE"/>
    <w:rsid w:val="00DE3DFF"/>
    <w:rsid w:val="00DF5067"/>
    <w:rsid w:val="00DF67A4"/>
    <w:rsid w:val="00E00225"/>
    <w:rsid w:val="00E00E58"/>
    <w:rsid w:val="00E013DF"/>
    <w:rsid w:val="00E06FA8"/>
    <w:rsid w:val="00E07F22"/>
    <w:rsid w:val="00E10B1A"/>
    <w:rsid w:val="00E12EC6"/>
    <w:rsid w:val="00E15406"/>
    <w:rsid w:val="00E17316"/>
    <w:rsid w:val="00E173A2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4A03"/>
    <w:rsid w:val="00E85867"/>
    <w:rsid w:val="00E85A8F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E4FC1"/>
    <w:rsid w:val="00EF0176"/>
    <w:rsid w:val="00EF7C10"/>
    <w:rsid w:val="00F075EA"/>
    <w:rsid w:val="00F112FC"/>
    <w:rsid w:val="00F11F9C"/>
    <w:rsid w:val="00F132B8"/>
    <w:rsid w:val="00F17696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74EE3"/>
    <w:rsid w:val="00F82907"/>
    <w:rsid w:val="00F85143"/>
    <w:rsid w:val="00F85C8E"/>
    <w:rsid w:val="00F96463"/>
    <w:rsid w:val="00F967FA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6DA16-4D62-4D5D-AC1F-C40A99A61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4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75</cp:revision>
  <cp:lastPrinted>2016-11-30T19:20:00Z</cp:lastPrinted>
  <dcterms:created xsi:type="dcterms:W3CDTF">2016-10-06T22:16:00Z</dcterms:created>
  <dcterms:modified xsi:type="dcterms:W3CDTF">2016-12-07T17:34:00Z</dcterms:modified>
</cp:coreProperties>
</file>